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F51A6" w14:textId="77777777"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 w:colFirst="0" w:colLast="0"/>
      <w:bookmarkEnd w:id="0"/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14:paraId="400BF76A" w14:textId="77777777" w:rsidR="00F230F3" w:rsidRPr="002203A6" w:rsidRDefault="007268D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asciiTheme="majorHAnsi" w:eastAsia="Nunito" w:hAnsiTheme="majorHAnsi" w:cstheme="majorHAnsi"/>
          <w:b/>
          <w:color w:val="0B5394"/>
          <w:sz w:val="36"/>
          <w:szCs w:val="36"/>
        </w:rPr>
        <w:t>INFORMATIKA - 4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14:paraId="261F7A7F" w14:textId="77777777" w:rsidR="00F230F3" w:rsidRPr="002203A6" w:rsidRDefault="00136A8D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</w:pPr>
      <w:r w:rsidRPr="002203A6">
        <w:rPr>
          <w:rFonts w:asciiTheme="majorHAnsi" w:eastAsia="Nunito" w:hAnsiTheme="majorHAnsi" w:cstheme="majorHAnsi"/>
          <w:b/>
          <w:color w:val="0B5394"/>
          <w:sz w:val="24"/>
          <w:szCs w:val="24"/>
        </w:rPr>
        <w:t>Teme planirane GIK-om:</w:t>
      </w:r>
    </w:p>
    <w:p w14:paraId="20AB1D93" w14:textId="77777777" w:rsidR="00540C85" w:rsidRPr="002203A6" w:rsidRDefault="00540C85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  <w:sectPr w:rsidR="00540C85" w:rsidRPr="002203A6">
          <w:headerReference w:type="default" r:id="rId11"/>
          <w:footerReference w:type="default" r:id="rId12"/>
          <w:headerReference w:type="first" r:id="rId13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14:paraId="5F9A5629" w14:textId="77777777" w:rsidR="00F230F3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Čovjek i tehnologija</w:t>
      </w:r>
    </w:p>
    <w:p w14:paraId="3EE840DB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Donosim odluke</w:t>
      </w:r>
    </w:p>
    <w:p w14:paraId="6F0CE2DA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Dopisujem se tajno</w:t>
      </w:r>
    </w:p>
    <w:p w14:paraId="5C67C878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Tražim put kroz labirint</w:t>
      </w:r>
    </w:p>
    <w:p w14:paraId="1482866D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Brinem o zdravlju</w:t>
      </w:r>
    </w:p>
    <w:p w14:paraId="6E6BCD79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Računalne mreže</w:t>
      </w:r>
    </w:p>
    <w:p w14:paraId="38B69EE8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Igram se i programiram</w:t>
      </w:r>
    </w:p>
    <w:p w14:paraId="50FAFF2D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Programi na mreži</w:t>
      </w:r>
    </w:p>
    <w:p w14:paraId="481C3378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Pretražujem internet</w:t>
      </w:r>
    </w:p>
    <w:p w14:paraId="7CEF5F6D" w14:textId="77777777" w:rsidR="000231AD" w:rsidRPr="001B3B33" w:rsidRDefault="00565E7A" w:rsidP="000231A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asciiTheme="majorHAnsi" w:eastAsia="Nunito" w:hAnsiTheme="majorHAnsi" w:cstheme="majorHAnsi"/>
          <w:szCs w:val="24"/>
        </w:rPr>
        <w:t>Mozgam i zabavljam se</w:t>
      </w:r>
      <w:r>
        <w:rPr>
          <w:rFonts w:asciiTheme="majorHAnsi" w:eastAsia="Nunito" w:hAnsiTheme="majorHAnsi" w:cstheme="majorHAnsi"/>
          <w:szCs w:val="24"/>
        </w:rPr>
        <w:tab/>
      </w:r>
    </w:p>
    <w:p w14:paraId="062CDAD4" w14:textId="77777777" w:rsidR="00540C85" w:rsidRPr="001B3B33" w:rsidRDefault="00565E7A" w:rsidP="002C78F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  <w:szCs w:val="24"/>
        </w:rPr>
        <w:sectPr w:rsidR="00540C85" w:rsidRPr="001B3B33" w:rsidSect="002C78F7">
          <w:type w:val="continuous"/>
          <w:pgSz w:w="16838" w:h="11906"/>
          <w:pgMar w:top="850" w:right="850" w:bottom="499" w:left="1133" w:header="708" w:footer="708" w:gutter="0"/>
          <w:pgNumType w:start="0"/>
          <w:cols w:num="4" w:space="171"/>
          <w:titlePg/>
        </w:sectPr>
      </w:pPr>
      <w:r>
        <w:rPr>
          <w:rFonts w:asciiTheme="majorHAnsi" w:eastAsia="Nunito" w:hAnsiTheme="majorHAnsi" w:cstheme="majorHAnsi"/>
          <w:szCs w:val="24"/>
        </w:rPr>
        <w:t>Izrađujem projekte</w:t>
      </w:r>
    </w:p>
    <w:p w14:paraId="01D39ECF" w14:textId="77777777" w:rsidR="00F230F3" w:rsidRPr="002203A6" w:rsidRDefault="00F230F3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 w14:paraId="288FF339" w14:textId="77777777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099F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14:paraId="00FDE8DE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14:paraId="27DB376F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14:paraId="1FEA6C4D" w14:textId="77777777"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962E" w14:textId="77777777"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14:paraId="451360DA" w14:textId="77777777"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13777047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14:paraId="681B088A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14:paraId="70239189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14:paraId="1F933B31" w14:textId="77777777"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14:paraId="6E529B8B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14:paraId="72260E0B" w14:textId="77777777"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14:paraId="38F5A13A" w14:textId="77777777"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14:paraId="4236F0D5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14:paraId="50C1EF26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14:paraId="3B00617E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14:paraId="18A8ECB4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14:paraId="238D6546" w14:textId="77777777"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14:paraId="0272E488" w14:textId="77777777"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0CB5EE6E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14:paraId="3A88AE35" w14:textId="77777777"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 w14:paraId="5C390364" w14:textId="77777777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A34E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14:paraId="09EFB9C3" w14:textId="77777777"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4CB619D3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14:paraId="01097F09" w14:textId="77777777"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645B2567" w14:textId="77777777"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D5E9" w14:textId="77777777"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14:paraId="1243F291" w14:textId="15B41DAF" w:rsidR="00DF7CE2" w:rsidRDefault="00D05D38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14:paraId="53BD52FB" w14:textId="77777777"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F230F3" w:rsidRPr="002203A6" w14:paraId="7E51CE5E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4AC4" w14:textId="77777777" w:rsidR="00F230F3" w:rsidRDefault="00D05D38" w:rsidP="006B0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br w:type="page"/>
            </w:r>
            <w:r w:rsidR="00136A8D"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EA116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ČOVJEK I TEHNOLOGIJA</w:t>
            </w:r>
          </w:p>
          <w:p w14:paraId="2EB2040A" w14:textId="77777777" w:rsidR="00021786" w:rsidRPr="00D53E94" w:rsidRDefault="00A31F7F" w:rsidP="006C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5"/>
              </w:tabs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Od kamenog oruđa do elektroničkog robota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Mozgalica 1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Mozgalica 2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Tehnologija je svuda oko nas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Čovjek i stroj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Desetoprstno pisanje</w:t>
            </w:r>
            <w:r w:rsidR="00565E7A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565E7A" w:rsidRPr="00565E7A">
              <w:rPr>
                <w:rFonts w:asciiTheme="majorHAnsi" w:eastAsia="Nunito" w:hAnsiTheme="majorHAnsi" w:cstheme="majorHAnsi"/>
                <w:sz w:val="20"/>
                <w:szCs w:val="28"/>
              </w:rPr>
              <w:t>E-portfolio</w:t>
            </w:r>
            <w:r w:rsidR="003250E8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3250E8">
              <w:rPr>
                <w:sz w:val="20"/>
                <w:szCs w:val="20"/>
              </w:rPr>
              <w:t>-</w:t>
            </w:r>
            <w:r w:rsidR="003250E8">
              <w:rPr>
                <w:rFonts w:asciiTheme="majorHAnsi" w:hAnsiTheme="majorHAnsi" w:cstheme="majorHAnsi"/>
                <w:sz w:val="20"/>
                <w:szCs w:val="20"/>
              </w:rPr>
              <w:t xml:space="preserve"> vrednovanje djelomične ostvarenosti ishoda C.4.2 (prvi dio)</w:t>
            </w:r>
          </w:p>
        </w:tc>
      </w:tr>
      <w:tr w:rsidR="00D53E94" w:rsidRPr="002203A6" w14:paraId="64A14923" w14:textId="77777777" w:rsidTr="004628ED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66EB14" w14:textId="77777777" w:rsidR="00D53E94" w:rsidRPr="00B669EF" w:rsidRDefault="00FF62B8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A.4.2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52CB7" w14:textId="77777777"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14:paraId="1275300E" w14:textId="77777777" w:rsidTr="008C4A18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A9B2" w14:textId="77777777" w:rsidR="00D53E94" w:rsidRPr="00B669EF" w:rsidRDefault="00D53E94" w:rsidP="007C7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DCD4F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A19A7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70039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05B8F" w14:textId="77777777" w:rsidR="00D53E94" w:rsidRPr="00B669EF" w:rsidRDefault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53E94" w:rsidRPr="002203A6" w14:paraId="3C1CFC02" w14:textId="77777777" w:rsidTr="00FF62B8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137EB" w14:textId="77777777" w:rsidR="00D53E94" w:rsidRPr="00B669EF" w:rsidRDefault="00FF62B8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čimbenike koji razlikuju ljude od strojeva te proučava načine interakcije čovjek – stroj.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FA00" w14:textId="77777777" w:rsidR="00D53E94" w:rsidRPr="00FF62B8" w:rsidRDefault="00FF62B8" w:rsidP="00FF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prepoznaje razliku među ljudima i strojevima.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C4B7" w14:textId="77777777" w:rsidR="00D53E94" w:rsidRPr="00FF62B8" w:rsidRDefault="00FF62B8" w:rsidP="00FF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uočava čimbenike koji  razlikuju ljude od strojeva.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7DEB" w14:textId="77777777" w:rsidR="00D53E94" w:rsidRPr="00FF62B8" w:rsidRDefault="00FF62B8" w:rsidP="00FF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uspoređuje djelovanje ljudi i strojeva.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6741" w14:textId="77777777" w:rsidR="00D53E94" w:rsidRPr="00FF62B8" w:rsidRDefault="00FF62B8" w:rsidP="00FF6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proučava i komentira načine interakcije čovjek – stroj.</w:t>
            </w:r>
          </w:p>
        </w:tc>
      </w:tr>
      <w:tr w:rsidR="00D04421" w:rsidRPr="002203A6" w14:paraId="7C19557A" w14:textId="77777777" w:rsidTr="00D04421"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FCB8EF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C.4.2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8B5C" w14:textId="77777777"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planira izradu digitalnoga rada, pronalazi potrebne sadržaje i izrađuje ga.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F66F" w14:textId="77777777"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pomoć učitelja 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planira izradu digitalnoga rada. Samostalno  pronalazi ili stvara sadržaje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konačni digitalni rad.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7A1AC" w14:textId="77777777"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ideju i korake izrade digitalnoga rada. Izrađuje i predstavlja svoj rad.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FED1" w14:textId="77777777" w:rsidR="00D04421" w:rsidRPr="00FF62B8" w:rsidRDefault="00D04421" w:rsidP="00D04421">
            <w:pPr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procjenjuje kvalitetu svojega rada i komentira mogućnost poboljšanja strategij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e izrade  digitalnoga sadržaja.</w:t>
            </w:r>
          </w:p>
        </w:tc>
      </w:tr>
      <w:tr w:rsidR="00D04421" w:rsidRPr="002203A6" w14:paraId="4FB69D56" w14:textId="77777777" w:rsidTr="00D04421">
        <w:trPr>
          <w:trHeight w:val="83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F11EB1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osmišljava plan izrade digitalnoga rada, izrađuje i vrednuje rad.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6E27" w14:textId="77777777"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9FC3" w14:textId="77777777"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F4A1" w14:textId="77777777"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7078" w14:textId="77777777"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D04421" w:rsidRPr="002203A6" w14:paraId="34485B4B" w14:textId="77777777" w:rsidTr="00FF62B8"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BEBBE4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D.4.2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F6E3" w14:textId="77777777"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Nabraja neke poslove koji zahtijevaju znanje ili uporabu informacijske i komunikacijske tehnologije.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533C" w14:textId="77777777"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Učenik opisuje poslove koji zahtijevaju znanje ili uporabu informacijske i komunikacijske tehnologije dajući primjere iz svakodnevnoga života.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E66F" w14:textId="77777777"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primjenu informacijske i komunikacijske tehnologije u raznim područjima kao što su  medicina, energetika, trgovina, proizvodnja.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0EA8" w14:textId="77777777" w:rsidR="00D04421" w:rsidRPr="00295AE9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Učenik komentira »automatizaciju« sve većega broja poslova i utjecaj informacijske i komunikacijske</w:t>
            </w:r>
          </w:p>
          <w:p w14:paraId="7763372B" w14:textId="77777777"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95AE9">
              <w:rPr>
                <w:rFonts w:asciiTheme="majorHAnsi" w:eastAsia="Nunito" w:hAnsiTheme="majorHAnsi" w:cstheme="majorHAnsi"/>
                <w:sz w:val="18"/>
                <w:szCs w:val="20"/>
              </w:rPr>
              <w:t>tehnologije na razna područja života i djelovanja ljudi.</w:t>
            </w:r>
          </w:p>
        </w:tc>
      </w:tr>
      <w:tr w:rsidR="00D04421" w:rsidRPr="002203A6" w14:paraId="1464775C" w14:textId="77777777" w:rsidTr="00FF62B8">
        <w:trPr>
          <w:trHeight w:val="83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0AA9" w14:textId="77777777" w:rsidR="00D04421" w:rsidRPr="00FF62B8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široki spektar poslova koji zahtijevaju znanje ili uporabu informacijske i komunikacijske tehnologije.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CDAFF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A4E29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57FD2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557C1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D04421" w:rsidRPr="002203A6" w14:paraId="48672E42" w14:textId="77777777" w:rsidTr="004628ED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BBA4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27DC2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F6CFE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52D3B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50BEB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04421" w:rsidRPr="002203A6" w14:paraId="7F63E36D" w14:textId="77777777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656E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036E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neka najranija oruđa ljudi. Uz pomoć učitelja objašnjava zašto ljudi u radu koriste alate i strojeve.</w:t>
            </w:r>
          </w:p>
          <w:p w14:paraId="53E65DF7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7AF9FC0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razliku između mehaničkih strojeva i elektroničkih uređaja.</w:t>
            </w:r>
          </w:p>
          <w:p w14:paraId="37906C7B" w14:textId="77777777" w:rsidR="00B316B1" w:rsidRDefault="00B316B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A9E7B75" w14:textId="77777777" w:rsidR="00B316B1" w:rsidRDefault="00B316B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koje su sličnosti između ljudi i strojeva (npr. sličnost: i ljudi i strojevi imaju dijelove koji imaju svoju funkciju, razlika: ljudi su živa bića, strojevi su stvari).</w:t>
            </w:r>
          </w:p>
          <w:p w14:paraId="6CF309FF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2D37B51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jedno zanimanje koje u svom radu zahtijeva uporabu IKT.</w:t>
            </w:r>
          </w:p>
          <w:p w14:paraId="462E99AF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CA9E74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pojam robota.</w:t>
            </w:r>
          </w:p>
          <w:p w14:paraId="6C2D6D61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navodi </w:t>
            </w:r>
            <w:r w:rsidR="00A4407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jedan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primjer gdje se roboti danas koriste.</w:t>
            </w:r>
          </w:p>
          <w:p w14:paraId="25CA06A5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26DAAB4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zašto je korisno znati deseteroprstno pisanje.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8F29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objašnjava zašto ljudi koriste strojeve u radu.</w:t>
            </w:r>
          </w:p>
          <w:p w14:paraId="6592F494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1BDC60E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razliku između čovjeka i stroja.</w:t>
            </w:r>
            <w:r w:rsidR="001C0BF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7863DD53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A2EBBFB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više zanimanja koja u svom radu koriste IKT.</w:t>
            </w:r>
          </w:p>
          <w:p w14:paraId="5DEE455A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8E77E3E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pojam robota. Samostalno navodi jedan, a uz pomoć učitelja i više primjera gdje se roboti danas koriste.</w:t>
            </w:r>
          </w:p>
          <w:p w14:paraId="03E2BD42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C835150" w14:textId="77777777" w:rsidR="00A44073" w:rsidRDefault="00A44073" w:rsidP="00A4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Samostalno opisuje korisnost deseteroprstnog pisanja. Prepoznaje zanimanje daktilografa.</w:t>
            </w:r>
          </w:p>
          <w:p w14:paraId="44D336B7" w14:textId="77777777" w:rsidR="00D04421" w:rsidRPr="00B669EF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DD59" w14:textId="77777777" w:rsidR="001C0BF6" w:rsidRDefault="001C0BF6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Svojim riječima ili uz manju pomoć učitelja opisuje po čemu su ljudi i strojevi slični.</w:t>
            </w:r>
          </w:p>
          <w:p w14:paraId="34C69B7D" w14:textId="77777777" w:rsidR="00DF7CE2" w:rsidRDefault="00DF7CE2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247E380" w14:textId="77777777" w:rsidR="001C0BF6" w:rsidRDefault="001C0BF6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Razlikuje mehaničke strojeve i elektroničke uređaje uz navođenje primjera (npr. mehanička vaga, računalo).</w:t>
            </w:r>
          </w:p>
          <w:p w14:paraId="5AEF7E37" w14:textId="77777777" w:rsidR="003558E7" w:rsidRDefault="003558E7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0C9E038" w14:textId="77777777" w:rsidR="00D04421" w:rsidRPr="00B669EF" w:rsidRDefault="00A44073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navodi više primjera gdje se danas koriste roboti.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8ED2" w14:textId="77777777" w:rsidR="008658FF" w:rsidRDefault="008658FF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navodi različita oruđa, alate i strojeve kojima su si ljudi pomagali u radu kroz povijest. Zna ispravno vremenski poredati redoslijed: oruđe-mehanički strojevi-elektronički uređaji.</w:t>
            </w:r>
          </w:p>
          <w:p w14:paraId="0F92FD43" w14:textId="77777777" w:rsidR="0007655B" w:rsidRDefault="0007655B" w:rsidP="0007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50AA731" w14:textId="77777777" w:rsidR="0007655B" w:rsidRDefault="0007655B" w:rsidP="0007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više zanimanja koja u svom radu koriste IKT i svojim riječima opisuje kako im računala pomažu u radu (npr. na koji način računalo pomaže radniku u trgovini ili liječniku).</w:t>
            </w:r>
          </w:p>
          <w:p w14:paraId="54BCD0F3" w14:textId="77777777" w:rsidR="00B316B1" w:rsidRDefault="00B316B1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AA8E56C" w14:textId="77777777" w:rsidR="008658FF" w:rsidRDefault="008658FF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može navesti više primjera u kojem njemu ili njegovoj obitelji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tehnologi</w:t>
            </w:r>
            <w:r w:rsidR="00B316B1">
              <w:rPr>
                <w:rFonts w:asciiTheme="majorHAnsi" w:eastAsia="Nunito" w:hAnsiTheme="majorHAnsi" w:cstheme="majorHAnsi"/>
                <w:sz w:val="18"/>
                <w:szCs w:val="20"/>
              </w:rPr>
              <w:t>ja pomaže u svakodnevnom životu.</w:t>
            </w:r>
          </w:p>
          <w:p w14:paraId="6C7656B2" w14:textId="77777777" w:rsidR="008658FF" w:rsidRDefault="008658FF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2E8CB2D" w14:textId="77777777" w:rsidR="008658FF" w:rsidRDefault="008658FF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opisuje dobre i loše strane zamjene nekih poslova robotima (npr. dobro je dok roboti rade opasne poslove – razminiranje, rudnici, pretraživanje mjesta nesreća i sl., loše je što neki ljudi ostaju bez posla)</w:t>
            </w:r>
          </w:p>
          <w:p w14:paraId="07C72F07" w14:textId="77777777" w:rsidR="00A44073" w:rsidRPr="00B669EF" w:rsidRDefault="00A44073" w:rsidP="00865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D04421" w:rsidRPr="002203A6" w14:paraId="17CD8344" w14:textId="77777777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BC2B" w14:textId="77777777" w:rsidR="00D04421" w:rsidRPr="0005229E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i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82ED" w14:textId="77777777" w:rsidR="00D04421" w:rsidRDefault="00D04421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objašnjava pojam portfolija. </w:t>
            </w:r>
          </w:p>
          <w:p w14:paraId="4B66BEF9" w14:textId="77777777" w:rsidR="00625192" w:rsidRDefault="00625192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FB9407B" w14:textId="77777777" w:rsidR="00625192" w:rsidRDefault="00D04421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svoj e-portfolio u sustavu Office365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>: pomoć uključuje prijavu pomoću AAI@EduHr korisničkog računa</w:t>
            </w:r>
            <w:r w:rsidR="00EF0084" w:rsidRPr="00EF0084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 xml:space="preserve"> i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pomoć pri 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>iz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>radi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mapa.</w:t>
            </w:r>
          </w:p>
          <w:p w14:paraId="40EB8959" w14:textId="77777777" w:rsidR="00EF0084" w:rsidRDefault="00EF0084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700ECEE" w14:textId="77777777" w:rsidR="00D04421" w:rsidRDefault="00625192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D0442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sprema jednostavan digitalni sadržaj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 svoj e-portfolio </w:t>
            </w:r>
            <w:r w:rsidR="00D04421">
              <w:rPr>
                <w:rFonts w:asciiTheme="majorHAnsi" w:eastAsia="Nunito" w:hAnsiTheme="majorHAnsi" w:cstheme="majorHAnsi"/>
                <w:sz w:val="18"/>
                <w:szCs w:val="20"/>
              </w:rPr>
              <w:t>(npr. kratki tekst napisan u programu Word).</w:t>
            </w:r>
          </w:p>
          <w:p w14:paraId="698E38E1" w14:textId="77777777" w:rsidR="00625192" w:rsidRDefault="00625192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0290873" w14:textId="77777777" w:rsidR="00625192" w:rsidRDefault="00625192" w:rsidP="00625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pronalazi dijeljeni dokument i suradnički radi na njemu.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EF29" w14:textId="77777777" w:rsidR="00341C7C" w:rsidRDefault="00EF0084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pojam portfolija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5D24A107" w14:textId="77777777" w:rsidR="00EF0084" w:rsidRDefault="00341C7C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razliku između portfolija i e-portfolija.</w:t>
            </w:r>
          </w:p>
          <w:p w14:paraId="61427F07" w14:textId="77777777" w:rsidR="00341C7C" w:rsidRDefault="00341C7C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F10288D" w14:textId="77777777" w:rsidR="00EF0084" w:rsidRDefault="00EF0084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manju pomoć učitelja izrađuje svoj e-portfolio u sustavu Office365: pomoć uključuje prijavu pomoću AAI@EduHr korisničkog računa </w:t>
            </w:r>
            <w:r w:rsidRPr="00EF0084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ili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pomoć pri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</w:t>
            </w:r>
            <w:r w:rsidR="00341C7C">
              <w:rPr>
                <w:rFonts w:asciiTheme="majorHAnsi" w:eastAsia="Nunito" w:hAnsiTheme="majorHAnsi" w:cstheme="majorHAnsi"/>
                <w:sz w:val="18"/>
                <w:szCs w:val="20"/>
              </w:rPr>
              <w:t>radi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mapa.</w:t>
            </w:r>
          </w:p>
          <w:p w14:paraId="39F09079" w14:textId="77777777" w:rsidR="00EF0084" w:rsidRDefault="00EF0084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CE35755" w14:textId="77777777" w:rsidR="00EF0084" w:rsidRDefault="00341C7C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, prema uputama učitelja,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sprema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jednostavan digitalni sadržaj u svoj e-portfolio (npr. kratki tekst napisan u programu Word).</w:t>
            </w:r>
          </w:p>
          <w:p w14:paraId="189A4EDE" w14:textId="77777777" w:rsidR="00EF0084" w:rsidRDefault="00EF0084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2D05F34" w14:textId="77777777" w:rsidR="00D04421" w:rsidRPr="00B669EF" w:rsidRDefault="00341C7C" w:rsidP="00EF00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</w:t>
            </w:r>
            <w:r w:rsidR="00EF0084">
              <w:rPr>
                <w:rFonts w:asciiTheme="majorHAnsi" w:eastAsia="Nunito" w:hAnsiTheme="majorHAnsi" w:cstheme="majorHAnsi"/>
                <w:sz w:val="18"/>
                <w:szCs w:val="20"/>
              </w:rPr>
              <w:t>ronalazi dijeljeni dokument i suradnički radi na njemu.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155D0" w14:textId="77777777" w:rsidR="00D04421" w:rsidRDefault="00341C7C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objašnjava razliku između portfolija i e-portfolija.</w:t>
            </w:r>
          </w:p>
          <w:p w14:paraId="65A5D338" w14:textId="77777777" w:rsidR="00341C7C" w:rsidRDefault="00341C7C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5A4F033" w14:textId="77777777" w:rsidR="00341C7C" w:rsidRDefault="00341C7C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se prijavljuje u sustav Office365 i prema uputama 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>učitelja samostalno izrađuje svoj e-portfolio.</w:t>
            </w:r>
          </w:p>
          <w:p w14:paraId="439F9ABC" w14:textId="77777777" w:rsidR="004B4530" w:rsidRDefault="004B4530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CFFFFB4" w14:textId="77777777" w:rsidR="004B4530" w:rsidRDefault="004B4530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digitalni sadržaj u e-portfolio. Uz pomoć učitelja dijeli digitalni sadržaj za suradnički rad na njemu.</w:t>
            </w:r>
          </w:p>
          <w:p w14:paraId="64017B53" w14:textId="77777777" w:rsidR="004B4530" w:rsidRDefault="004B4530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7E4FE50" w14:textId="77777777" w:rsidR="004B4530" w:rsidRPr="00B669EF" w:rsidRDefault="004B4530" w:rsidP="00D04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10C4" w14:textId="77777777" w:rsidR="004826BC" w:rsidRDefault="004826BC" w:rsidP="004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4826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>se prijavljuje u sustav Office365 i kreativno izrađuje svoj e-portfolio (samostalno predlaže način organizacije dokumenata).</w:t>
            </w:r>
          </w:p>
          <w:p w14:paraId="0578F08B" w14:textId="77777777" w:rsidR="004B4530" w:rsidRPr="004826BC" w:rsidRDefault="004B4530" w:rsidP="00482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BB0C6F6" w14:textId="77777777" w:rsidR="00D04421" w:rsidRDefault="004826BC" w:rsidP="004B45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Pr="004826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sprema jednostavan digitalni sadržaj u svoj e-portfolio 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>i d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ijeli svoj dokument s poznatim osobama</w:t>
            </w:r>
            <w:r w:rsidR="004B453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te</w:t>
            </w:r>
            <w:r w:rsidRPr="004826B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suradnički radi na njemu.</w:t>
            </w:r>
            <w:r w:rsidR="003A10D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</w:tr>
    </w:tbl>
    <w:p w14:paraId="42318E83" w14:textId="77777777" w:rsidR="00F230F3" w:rsidRDefault="00F230F3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14:paraId="02350405" w14:textId="77777777" w:rsidR="0095397E" w:rsidRDefault="0095397E">
      <w:pPr>
        <w:rPr>
          <w:rFonts w:asciiTheme="majorHAnsi" w:eastAsia="Nunito" w:hAnsiTheme="majorHAnsi" w:cstheme="majorHAnsi"/>
          <w:sz w:val="24"/>
          <w:szCs w:val="24"/>
        </w:rPr>
      </w:pPr>
      <w:r>
        <w:rPr>
          <w:rFonts w:asciiTheme="majorHAnsi" w:eastAsia="Nunito" w:hAnsiTheme="majorHAnsi" w:cstheme="majorHAnsi"/>
          <w:sz w:val="24"/>
          <w:szCs w:val="24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95397E" w:rsidRPr="002203A6" w14:paraId="0E228576" w14:textId="77777777" w:rsidTr="00FE0E1E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7F1C8" w14:textId="77777777" w:rsidR="0095397E" w:rsidRDefault="0095397E" w:rsidP="0095397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A05E5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DONOSIM ODLUKE</w:t>
            </w:r>
          </w:p>
          <w:p w14:paraId="4B3367D0" w14:textId="77777777" w:rsidR="00D05D38" w:rsidRPr="00403AC4" w:rsidRDefault="0095397E" w:rsidP="004765A1">
            <w:pPr>
              <w:spacing w:after="0"/>
              <w:rPr>
                <w:sz w:val="20"/>
                <w:szCs w:val="20"/>
              </w:rPr>
            </w:pPr>
            <w:r w:rsidRPr="00D05D38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403AC4">
              <w:rPr>
                <w:sz w:val="20"/>
                <w:szCs w:val="20"/>
              </w:rPr>
              <w:t>Radno okružje u Scratchu, Donosimo odluke: ako … onda</w:t>
            </w:r>
            <w:r w:rsidR="00403AC4">
              <w:rPr>
                <w:sz w:val="20"/>
                <w:szCs w:val="20"/>
              </w:rPr>
              <w:br/>
              <w:t>-</w:t>
            </w:r>
            <w:r w:rsidR="00DB746C">
              <w:rPr>
                <w:rFonts w:asciiTheme="majorHAnsi" w:hAnsiTheme="majorHAnsi" w:cstheme="majorHAnsi"/>
                <w:sz w:val="20"/>
                <w:szCs w:val="20"/>
              </w:rPr>
              <w:t xml:space="preserve"> vrednovanje djelomične ostvarenosti ishoda B.</w:t>
            </w:r>
            <w:r w:rsidR="004765A1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DB746C">
              <w:rPr>
                <w:rFonts w:asciiTheme="majorHAnsi" w:hAnsiTheme="majorHAnsi" w:cstheme="majorHAnsi"/>
                <w:sz w:val="20"/>
                <w:szCs w:val="20"/>
              </w:rPr>
              <w:t>.1</w:t>
            </w:r>
            <w:r w:rsidR="0004410E">
              <w:rPr>
                <w:rFonts w:asciiTheme="majorHAnsi" w:hAnsiTheme="majorHAnsi" w:cstheme="majorHAnsi"/>
                <w:sz w:val="20"/>
                <w:szCs w:val="20"/>
              </w:rPr>
              <w:t xml:space="preserve"> (prvi dio)</w:t>
            </w:r>
          </w:p>
        </w:tc>
      </w:tr>
      <w:tr w:rsidR="00D53E94" w:rsidRPr="002203A6" w14:paraId="1C52EE97" w14:textId="77777777" w:rsidTr="00FE0E1E">
        <w:trPr>
          <w:trHeight w:val="3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66ACBF" w14:textId="77777777" w:rsidR="00D53E94" w:rsidRPr="00B669EF" w:rsidRDefault="004765A1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</w:t>
            </w:r>
            <w:r w:rsidR="00D53E94"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E1405" w14:textId="77777777" w:rsidR="00D53E94" w:rsidRPr="00B669EF" w:rsidRDefault="003D75F8" w:rsidP="003D7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2203A6" w14:paraId="749CD08E" w14:textId="77777777" w:rsidTr="00FE0E1E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EA7A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B1912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D9DB6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7FE3F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19A65" w14:textId="77777777" w:rsidR="00D53E94" w:rsidRPr="00B669EF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4765A1" w:rsidRPr="002203A6" w14:paraId="1A72447C" w14:textId="77777777" w:rsidTr="00FE0E1E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DCCF" w14:textId="77777777" w:rsidR="004765A1" w:rsidRPr="00B669EF" w:rsidRDefault="0017554C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čenik stvara program korištenjem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vizualnog okruženja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kojemu se koristi slijedom, ponavljanjem, odlukom i ulaznim vrijednostima.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C98B" w14:textId="77777777" w:rsidR="004765A1" w:rsidRPr="00FF62B8" w:rsidRDefault="004765A1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92E5" w14:textId="77777777" w:rsidR="004765A1" w:rsidRPr="00FF62B8" w:rsidRDefault="004765A1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13E9" w14:textId="77777777" w:rsidR="004765A1" w:rsidRPr="00FF62B8" w:rsidRDefault="004765A1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BEBE" w14:textId="77777777" w:rsidR="004765A1" w:rsidRPr="00FF62B8" w:rsidRDefault="004765A1" w:rsidP="00476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 w:rsidR="007C5FA6" w:rsidRPr="002203A6" w14:paraId="29F61BF7" w14:textId="77777777" w:rsidTr="00FE0E1E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A0B23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9F921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768C4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AF1C1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96F0C" w14:textId="77777777" w:rsidR="007C5FA6" w:rsidRPr="00B669EF" w:rsidRDefault="007C5FA6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53E94" w:rsidRPr="002203A6" w14:paraId="3A0A3B4B" w14:textId="77777777" w:rsidTr="00FE0E1E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AF31" w14:textId="77777777" w:rsidR="00D53E94" w:rsidRPr="00B669EF" w:rsidRDefault="00D53E94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CCA30" w14:textId="77777777" w:rsidR="00D53E94" w:rsidRDefault="00841AC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piše jednostavan program u kojem pokreće lik u </w:t>
            </w:r>
            <w:r w:rsidR="00F767B6">
              <w:rPr>
                <w:rFonts w:asciiTheme="majorHAnsi" w:eastAsia="Nunito" w:hAnsiTheme="majorHAnsi" w:cstheme="majorHAnsi"/>
                <w:sz w:val="18"/>
                <w:szCs w:val="20"/>
              </w:rPr>
              <w:t>jednom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smjeru. </w:t>
            </w:r>
          </w:p>
          <w:p w14:paraId="16054FAF" w14:textId="77777777" w:rsidR="00841ACA" w:rsidRDefault="00841AC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4CEA18C" w14:textId="77777777" w:rsidR="00841ACA" w:rsidRPr="00841ACA" w:rsidRDefault="00841ACA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61CE" w14:textId="77777777" w:rsidR="00D53E94" w:rsidRDefault="00F767B6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piše, prema uputama učitelja, jednostavan program u kojem pokreće lik u jednom smjeru.</w:t>
            </w:r>
          </w:p>
          <w:p w14:paraId="506D15E5" w14:textId="77777777" w:rsidR="00E50B62" w:rsidRDefault="00E50B62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3EDC7EA" w14:textId="77777777" w:rsidR="00E50B62" w:rsidRPr="00E50B62" w:rsidRDefault="00E50B62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Prema uputama učitelja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B07B1" w14:textId="77777777" w:rsidR="00D53E94" w:rsidRDefault="00F767B6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jednostavan program u kojem pokreće lik u jednom smjeru.</w:t>
            </w:r>
          </w:p>
          <w:p w14:paraId="2C02E72C" w14:textId="77777777" w:rsidR="00E50B62" w:rsidRDefault="00E50B62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66B3C9C" w14:textId="77777777" w:rsidR="00E50B62" w:rsidRPr="00E50B62" w:rsidRDefault="00E50B62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D3EF" w14:textId="77777777" w:rsidR="00D53E94" w:rsidRDefault="00F767B6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jednostavan program u kojem pokreće lik u više smjerova.</w:t>
            </w:r>
          </w:p>
          <w:p w14:paraId="49CF588E" w14:textId="77777777" w:rsidR="00E50B62" w:rsidRDefault="00E50B62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2852C88" w14:textId="77777777" w:rsidR="00E50B62" w:rsidRPr="00E50B62" w:rsidRDefault="00E50B62" w:rsidP="00F767B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jednostavan program koji koristi više blokova odluke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</w:tr>
    </w:tbl>
    <w:p w14:paraId="35917693" w14:textId="77777777" w:rsidR="0095397E" w:rsidRDefault="0095397E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14:paraId="287EC670" w14:textId="77777777" w:rsidR="007E0A5A" w:rsidRDefault="007E0A5A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005"/>
        <w:gridCol w:w="3005"/>
        <w:gridCol w:w="3005"/>
        <w:gridCol w:w="3175"/>
      </w:tblGrid>
      <w:tr w:rsidR="00D53E94" w:rsidRPr="002203A6" w14:paraId="6AC77B46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72C8" w14:textId="77777777" w:rsidR="00D53E94" w:rsidRPr="00764D67" w:rsidRDefault="00D53E94" w:rsidP="00D53E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764D67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A05E5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DOPISUJEM SE TAJNO</w:t>
            </w:r>
          </w:p>
          <w:p w14:paraId="7433300E" w14:textId="77777777" w:rsidR="002F59A2" w:rsidRPr="002F59A2" w:rsidRDefault="00D53E94" w:rsidP="002F59A2">
            <w:pPr>
              <w:spacing w:after="0"/>
              <w:rPr>
                <w:sz w:val="20"/>
                <w:szCs w:val="20"/>
              </w:rPr>
            </w:pPr>
            <w:r w:rsidRPr="002F59A2">
              <w:rPr>
                <w:rFonts w:eastAsia="Nunito"/>
                <w:sz w:val="20"/>
                <w:szCs w:val="28"/>
              </w:rPr>
              <w:t xml:space="preserve">Aktivnosti: </w:t>
            </w:r>
            <w:r w:rsidR="00403AC4" w:rsidRPr="002F59A2">
              <w:rPr>
                <w:sz w:val="20"/>
                <w:szCs w:val="20"/>
              </w:rPr>
              <w:t>Tajne poruke, Mali kriptografi, Poštujemo i uvažavamo tuđi rad</w:t>
            </w:r>
            <w:r w:rsidR="002F59A2" w:rsidRPr="002F59A2">
              <w:rPr>
                <w:sz w:val="20"/>
                <w:szCs w:val="20"/>
              </w:rPr>
              <w:br/>
              <w:t>- vrednovanje djelomične ostvarenosti ishoda C.4.1 (prvi dio)</w:t>
            </w:r>
          </w:p>
        </w:tc>
      </w:tr>
      <w:tr w:rsidR="00FF03C7" w:rsidRPr="00B669EF" w14:paraId="06970401" w14:textId="77777777" w:rsidTr="00FE0E1E">
        <w:trPr>
          <w:trHeight w:val="127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D125BE" w14:textId="77777777" w:rsidR="00FF03C7" w:rsidRPr="00B669EF" w:rsidRDefault="0094228B" w:rsidP="00FF0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A.4.3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1A07F" w14:textId="77777777" w:rsidR="00FF03C7" w:rsidRPr="00B669EF" w:rsidRDefault="00970FB0" w:rsidP="00970F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RAZINE USVOJENOSTI</w:t>
            </w:r>
          </w:p>
        </w:tc>
      </w:tr>
      <w:tr w:rsidR="00FF03C7" w:rsidRPr="00B669EF" w14:paraId="6B6EADE3" w14:textId="77777777" w:rsidTr="00B669EF">
        <w:trPr>
          <w:trHeight w:val="20"/>
        </w:trPr>
        <w:tc>
          <w:tcPr>
            <w:tcW w:w="2684" w:type="dxa"/>
            <w:vMerge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815900" w14:textId="77777777" w:rsidR="00FF03C7" w:rsidRPr="00B669EF" w:rsidRDefault="00FF03C7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04F81" w14:textId="77777777"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70764" w14:textId="77777777"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3672A" w14:textId="77777777"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975F2" w14:textId="77777777" w:rsidR="00FF03C7" w:rsidRPr="00B669EF" w:rsidRDefault="00FF03C7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iznimna</w:t>
            </w:r>
          </w:p>
        </w:tc>
      </w:tr>
      <w:tr w:rsidR="00E66313" w:rsidRPr="00B669EF" w14:paraId="6F41F84A" w14:textId="77777777" w:rsidTr="00970FB0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C9AA" w14:textId="77777777" w:rsidR="00E66313" w:rsidRPr="00B669EF" w:rsidRDefault="0094228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se koristi simbolima za prikazivanje podataka, analizira postupak prikazivanja te vrednuje njegovu učinkovitost.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3D53" w14:textId="77777777" w:rsidR="00E66313" w:rsidRPr="00B669EF" w:rsidRDefault="0094228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</w:t>
            </w: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čenik se koristi simbolima za prikazivanje podataka, analizira postupak prikazivanja te vrednuje njegovu učinkovitost.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6654" w14:textId="77777777" w:rsidR="00E66313" w:rsidRPr="00B669EF" w:rsidRDefault="0094228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analizira mogućnosti prikazivanja podataka s pomoću zadanoga skupa simbola.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81CD" w14:textId="77777777" w:rsidR="00E66313" w:rsidRPr="00B669EF" w:rsidRDefault="0094228B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predlaže novi skup simbola ili nadopunjava postojeći skup simbola kao bi povećao mogućnosti prikazivanja podataka.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74C9" w14:textId="77777777" w:rsidR="00E66313" w:rsidRPr="00B669EF" w:rsidRDefault="0094228B" w:rsidP="0094228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vrednuje  postupak prikazivanja podataka odabranim skupom simbola s obzirom na učinkovitost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postupka.</w:t>
            </w:r>
          </w:p>
        </w:tc>
      </w:tr>
      <w:tr w:rsidR="00E66313" w:rsidRPr="00B669EF" w14:paraId="660BC597" w14:textId="77777777" w:rsidTr="0098509B">
        <w:trPr>
          <w:trHeight w:val="58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34B4" w14:textId="77777777" w:rsidR="00E66313" w:rsidRPr="00B669EF" w:rsidRDefault="0094228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C.4.1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C71E" w14:textId="77777777" w:rsidR="00E66313" w:rsidRPr="00B669EF" w:rsidRDefault="00530A01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 učitelja analizira zadatak kako bi odabrao prikladni program.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488AF" w14:textId="77777777" w:rsidR="00E66313" w:rsidRPr="00B669EF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samostalno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odabire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odgovarajući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program za izradu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zadatka uz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argumentiranje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svojega odabira.</w:t>
            </w:r>
          </w:p>
        </w:tc>
        <w:tc>
          <w:tcPr>
            <w:tcW w:w="30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CAA04" w14:textId="77777777" w:rsidR="00530A01" w:rsidRPr="00530A01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preporučuje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drugima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odabrani</w:t>
            </w:r>
          </w:p>
          <w:p w14:paraId="67F352D0" w14:textId="77777777" w:rsidR="00E66313" w:rsidRPr="00B669EF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program za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izradu zadatka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pojašnjavanje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i predstavljanje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svojega odabira.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DD09" w14:textId="77777777" w:rsidR="00530A01" w:rsidRPr="00530A01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istražuje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dodatne mogućnosti</w:t>
            </w:r>
          </w:p>
          <w:p w14:paraId="74789C8D" w14:textId="77777777" w:rsidR="00530A01" w:rsidRPr="00530A01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odabranoga programa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kao i slične programe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za izradu zadatka.</w:t>
            </w:r>
          </w:p>
          <w:p w14:paraId="521AB7D8" w14:textId="77777777" w:rsidR="00E66313" w:rsidRPr="00B669EF" w:rsidRDefault="00530A01" w:rsidP="00530A01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Svoja saznanja prenosi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razredu. Nudi pomoć 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suradnju ostalim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učenicima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</w:tc>
      </w:tr>
      <w:tr w:rsidR="00E66313" w:rsidRPr="00B669EF" w14:paraId="13C630EE" w14:textId="77777777" w:rsidTr="00970FB0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0FD0" w14:textId="77777777" w:rsidR="00E66313" w:rsidRPr="00B669EF" w:rsidRDefault="0094228B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odabire prikladan program za zadani zadatak, preporučuje ga drugima te istražuje mogućnosti sličnih programa.</w:t>
            </w: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963A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E5B2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A119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2834" w14:textId="77777777" w:rsidR="00E66313" w:rsidRPr="00B669EF" w:rsidRDefault="00E66313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8207F1" w:rsidRPr="00B669EF" w14:paraId="4C365F4E" w14:textId="77777777" w:rsidTr="00970FB0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CC5D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FE493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0BE9B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30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D2D07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554E2" w14:textId="77777777" w:rsidR="008207F1" w:rsidRPr="00B669EF" w:rsidRDefault="008207F1" w:rsidP="00E663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odličan (5)</w:t>
            </w:r>
          </w:p>
        </w:tc>
      </w:tr>
      <w:tr w:rsidR="00E66313" w:rsidRPr="00B669EF" w14:paraId="105F2540" w14:textId="77777777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2141" w14:textId="77777777" w:rsidR="00E66313" w:rsidRPr="00B669EF" w:rsidRDefault="00EA4E17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usvojenost sadržaja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A65B" w14:textId="77777777" w:rsidR="00226FD3" w:rsidRDefault="00A50D46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objašnjava pojam kriptografije.</w:t>
            </w:r>
          </w:p>
          <w:p w14:paraId="68ADF8E7" w14:textId="77777777" w:rsidR="00E32583" w:rsidRDefault="00E32583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75329BE4" w14:textId="77777777" w:rsidR="00E32583" w:rsidRDefault="00E32583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</w:t>
            </w:r>
            <w:r w:rsidR="003A16B1">
              <w:rPr>
                <w:rFonts w:asciiTheme="majorHAnsi" w:eastAsia="Nunito" w:hAnsiTheme="majorHAnsi" w:cstheme="majorHAnsi"/>
                <w:sz w:val="18"/>
                <w:szCs w:val="18"/>
              </w:rPr>
              <w:t>navodi situacije u kojima 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važno kriptirati neke informacije.</w:t>
            </w:r>
          </w:p>
          <w:p w14:paraId="31938233" w14:textId="77777777" w:rsidR="00A50D46" w:rsidRDefault="00A50D46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2F6A87C" w14:textId="77777777" w:rsidR="00A50D46" w:rsidRPr="00B669EF" w:rsidRDefault="00A50D46" w:rsidP="00E32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korištenjem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jednostavn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e kodne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tablic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>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(jedno slovo=jedan simbol) 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šifrira i dešifrira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kra</w:t>
            </w:r>
            <w:r w:rsidR="00E32583">
              <w:rPr>
                <w:rFonts w:asciiTheme="majorHAnsi" w:eastAsia="Nunito" w:hAnsiTheme="majorHAnsi" w:cstheme="majorHAnsi"/>
                <w:sz w:val="18"/>
                <w:szCs w:val="18"/>
              </w:rPr>
              <w:t>tke tekstove od nekoliko riječi.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A5B3D" w14:textId="77777777" w:rsidR="00546476" w:rsidRDefault="00546476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svojim riječima objašnjava pojam kriptografije.</w:t>
            </w:r>
          </w:p>
          <w:p w14:paraId="617B03DC" w14:textId="77777777" w:rsidR="00546476" w:rsidRDefault="00546476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74FF174" w14:textId="77777777" w:rsidR="00546476" w:rsidRDefault="00546476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Samostalno </w:t>
            </w:r>
            <w:r w:rsidR="003A16B1">
              <w:rPr>
                <w:rFonts w:asciiTheme="majorHAnsi" w:eastAsia="Nunito" w:hAnsiTheme="majorHAnsi" w:cstheme="majorHAnsi"/>
                <w:sz w:val="18"/>
                <w:szCs w:val="18"/>
              </w:rPr>
              <w:t>navodi barem jednu situaciju u kojoj je važno kriptirati informacije.</w:t>
            </w:r>
          </w:p>
          <w:p w14:paraId="60EEC382" w14:textId="77777777" w:rsidR="00546476" w:rsidRDefault="00546476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2CF404C" w14:textId="77777777" w:rsidR="00E66313" w:rsidRDefault="002C731E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navodi više sustava kriptiranja (npr. jednostavne kodne tablice, Cezarova šifra, Morseov kod).</w:t>
            </w:r>
          </w:p>
          <w:p w14:paraId="23E276EF" w14:textId="77777777" w:rsidR="00106494" w:rsidRDefault="0010649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1F961B3" w14:textId="77777777" w:rsidR="00106494" w:rsidRPr="00B669EF" w:rsidRDefault="0010649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se koristi jednostavnim kodnim tablicama u šifriranju i dešifriranju kratkih tekstova.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F6AF" w14:textId="77777777" w:rsidR="00ED602A" w:rsidRDefault="00ED602A" w:rsidP="00ED602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navodi nekoliko situacija u kojima je važno kriptirati informacije.</w:t>
            </w:r>
          </w:p>
          <w:p w14:paraId="26754535" w14:textId="77777777" w:rsidR="00ED602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7BECCD7B" w14:textId="77777777" w:rsidR="00D9694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navodi više sustava kriptiranja i njima se koristi.</w:t>
            </w:r>
          </w:p>
          <w:p w14:paraId="4693CF9C" w14:textId="77777777" w:rsidR="00ED602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2F906B1D" w14:textId="77777777" w:rsidR="00ED602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Predlaže kako nadopuniti neki skup simbola kako bi povećao mogućnosti prikazivanja podataka (npr. dodaje brojeve i znakove interpunkcije kako bi mogao pisati cijele rečenice).</w:t>
            </w:r>
          </w:p>
          <w:p w14:paraId="526A1066" w14:textId="77777777" w:rsidR="00ED602A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A04033A" w14:textId="77777777" w:rsidR="00ED602A" w:rsidRPr="00B669EF" w:rsidRDefault="00ED602A" w:rsidP="00985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B0AC" w14:textId="77777777" w:rsidR="00A60BDC" w:rsidRDefault="003A120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Učenik uspoređuje različite sustave kriptiranja i procjenjuje koji je učinkovitiji, tj. koji „jače“ šifrira podatke.</w:t>
            </w:r>
          </w:p>
          <w:p w14:paraId="77127FD6" w14:textId="77777777" w:rsidR="003A1204" w:rsidRDefault="003A120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Npr. uspoređuje kodnu tablicu i </w:t>
            </w:r>
            <w:r w:rsidR="00F8003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šifriranje sustavom Pigpen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i zaključuje da je tekst </w:t>
            </w:r>
            <w:r w:rsidR="00F80034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kriptiran sustavom Pigpen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teže „probiti“.</w:t>
            </w:r>
          </w:p>
          <w:p w14:paraId="1BBF2E47" w14:textId="77777777" w:rsidR="003A1204" w:rsidRPr="00B669EF" w:rsidRDefault="003A1204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EA4E17" w:rsidRPr="00B669EF" w14:paraId="59F40CFE" w14:textId="77777777" w:rsidTr="008C4A18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B85B" w14:textId="77777777" w:rsidR="00EA4E17" w:rsidRPr="00B669EF" w:rsidRDefault="00EA4E17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B669EF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460F" w14:textId="77777777" w:rsidR="00EA4E17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učenik objašnjava pojam autorskog prava.</w:t>
            </w:r>
          </w:p>
          <w:p w14:paraId="35A9A6D6" w14:textId="77777777" w:rsidR="0006680C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8721D1C" w14:textId="77777777" w:rsidR="0006680C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odabire mrežna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lastRenderedPageBreak/>
              <w:t>mjesta na kojima može preuzeti slike (ili glazbu) sa svim pravima za dalje korištenje.</w:t>
            </w:r>
          </w:p>
          <w:p w14:paraId="5CD38BF1" w14:textId="77777777" w:rsidR="0006680C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3AAC9569" w14:textId="77777777" w:rsidR="0006680C" w:rsidRPr="00B669EF" w:rsidRDefault="0006680C" w:rsidP="002C6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pretražuje mrežno mjesto i preuzima slike s odgovarajućih mrežnih mjesta.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B676" w14:textId="77777777" w:rsidR="00766C15" w:rsidRDefault="00413923" w:rsidP="0076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lastRenderedPageBreak/>
              <w:t xml:space="preserve">Uz pomoć učitelja razlikuje </w:t>
            </w:r>
            <w:r w:rsidR="00833F9D">
              <w:rPr>
                <w:rFonts w:asciiTheme="majorHAnsi" w:eastAsia="Nunito" w:hAnsiTheme="majorHAnsi" w:cstheme="majorHAnsi"/>
                <w:sz w:val="18"/>
                <w:szCs w:val="18"/>
              </w:rPr>
              <w:t>pojmove autorsko djelo i autorsko pravo.</w:t>
            </w:r>
            <w:r w:rsidR="00766C15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</w:p>
          <w:p w14:paraId="5920941F" w14:textId="77777777" w:rsidR="00766C15" w:rsidRDefault="00766C15" w:rsidP="0076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51DF5F7F" w14:textId="77777777" w:rsidR="00766C15" w:rsidRDefault="00766C15" w:rsidP="00766C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objašnjava što je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lastRenderedPageBreak/>
              <w:t>licenca CC (Creative Commons).</w:t>
            </w:r>
          </w:p>
          <w:p w14:paraId="015F7D1B" w14:textId="77777777" w:rsidR="00EA4E17" w:rsidRDefault="00EA4E17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74F32D9" w14:textId="77777777" w:rsidR="00766C15" w:rsidRDefault="00766C15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mrežno mjesto za preuzimanje materijala s odgovarajućim autorskim pravima.</w:t>
            </w:r>
          </w:p>
          <w:p w14:paraId="445E97F5" w14:textId="77777777" w:rsidR="00816C4A" w:rsidRDefault="00816C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7BF8713C" w14:textId="77777777" w:rsidR="00816C4A" w:rsidRPr="00B669EF" w:rsidRDefault="00816C4A" w:rsidP="00E6631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pretražuje mrežno mjesto, uz pomoć učitelja preuzima materijale označene licencom CC s mrežnog mjesta.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D05D5" w14:textId="77777777" w:rsidR="00EA4E17" w:rsidRDefault="00413923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lastRenderedPageBreak/>
              <w:t>Razlikuje pojmove autorsko djelo i autorsko pravo.</w:t>
            </w:r>
          </w:p>
          <w:p w14:paraId="457579BF" w14:textId="77777777" w:rsidR="00766C15" w:rsidRDefault="00766C15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46CC6529" w14:textId="77777777" w:rsidR="00766C15" w:rsidRDefault="00766C15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Samostalno objašnjava što je licenca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lastRenderedPageBreak/>
              <w:t>CC (Creative Commons).</w:t>
            </w:r>
          </w:p>
          <w:p w14:paraId="2A51A864" w14:textId="77777777" w:rsidR="00816C4A" w:rsidRDefault="00816C4A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19B5DDA5" w14:textId="77777777" w:rsidR="00816C4A" w:rsidRDefault="00816C4A" w:rsidP="00816C4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mrežno mjesto za preuzimanje materijala s odgovarajućim autorskim pravima.</w:t>
            </w:r>
          </w:p>
          <w:p w14:paraId="7104CA32" w14:textId="77777777" w:rsidR="00816C4A" w:rsidRPr="00B669EF" w:rsidRDefault="00816C4A" w:rsidP="0041392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Objašnjava zašto je odabrao baš to mrežno mjesto za preuzimanje materijala.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D666" w14:textId="77777777" w:rsidR="000B1955" w:rsidRDefault="000B1955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lastRenderedPageBreak/>
              <w:t>Samostalno odabire mrežno mjesto za preuzimanje materijala s odgovarajućim autorskim pravima.</w:t>
            </w:r>
          </w:p>
          <w:p w14:paraId="76A6F92B" w14:textId="77777777" w:rsidR="00EA4E17" w:rsidRDefault="000B1955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Objašnjava zašto je odabrao baš to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lastRenderedPageBreak/>
              <w:t>mrežno mjesto za preuzimanje materijala.</w:t>
            </w:r>
          </w:p>
          <w:p w14:paraId="7EB1D8F5" w14:textId="77777777" w:rsidR="000B1955" w:rsidRDefault="000B1955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7DD3667" w14:textId="77777777" w:rsidR="000B1955" w:rsidRDefault="000B1955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Dodatno istražuje mrežno mjesto (npr. Pixabay.com), npr. kako postaviti vlastito autorsko djelo na mrežno mjesto i prikladno ga označiti licencom.</w:t>
            </w:r>
          </w:p>
          <w:p w14:paraId="4C7CC996" w14:textId="77777777" w:rsidR="003158AF" w:rsidRDefault="003158AF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6A4E53DC" w14:textId="77777777" w:rsidR="003158AF" w:rsidRPr="00B669EF" w:rsidRDefault="003158AF" w:rsidP="000B195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Pomaže razrednim kolegama u radu.</w:t>
            </w:r>
          </w:p>
        </w:tc>
      </w:tr>
    </w:tbl>
    <w:p w14:paraId="02A33F99" w14:textId="77777777" w:rsidR="005C697B" w:rsidRDefault="005C697B"/>
    <w:p w14:paraId="4BCB8375" w14:textId="77777777" w:rsidR="005C697B" w:rsidRDefault="005C697B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57"/>
        <w:gridCol w:w="3118"/>
      </w:tblGrid>
      <w:tr w:rsidR="0004410E" w:rsidRPr="002203A6" w14:paraId="5E676980" w14:textId="77777777" w:rsidTr="008C4A18">
        <w:trPr>
          <w:trHeight w:val="360"/>
        </w:trPr>
        <w:tc>
          <w:tcPr>
            <w:tcW w:w="148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0628" w14:textId="77777777" w:rsidR="0004410E" w:rsidRDefault="0004410E" w:rsidP="000441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2203A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F87B91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TRAŽIM PUT KROZ LABIRIN</w:t>
            </w:r>
            <w:r w:rsidR="00F0774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T</w:t>
            </w:r>
          </w:p>
          <w:p w14:paraId="791C1787" w14:textId="77777777" w:rsidR="0004410E" w:rsidRDefault="0004410E" w:rsidP="00B61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B6100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Mozgalica 3 , </w:t>
            </w:r>
            <w:r w:rsidR="00B61000" w:rsidRPr="00B61000">
              <w:rPr>
                <w:rFonts w:asciiTheme="majorHAnsi" w:eastAsia="Nunito" w:hAnsiTheme="majorHAnsi" w:cstheme="majorHAnsi"/>
                <w:sz w:val="20"/>
                <w:szCs w:val="28"/>
              </w:rPr>
              <w:t>Mozgalica 4</w:t>
            </w:r>
            <w:r w:rsidR="00B6100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61000" w:rsidRPr="00B61000">
              <w:rPr>
                <w:rFonts w:asciiTheme="majorHAnsi" w:eastAsia="Nunito" w:hAnsiTheme="majorHAnsi" w:cstheme="majorHAnsi"/>
                <w:sz w:val="20"/>
                <w:szCs w:val="28"/>
              </w:rPr>
              <w:t>Razgovor likova u Scratchu</w:t>
            </w:r>
            <w:r w:rsidR="00B6100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61000" w:rsidRPr="00B61000">
              <w:rPr>
                <w:rFonts w:asciiTheme="majorHAnsi" w:eastAsia="Nunito" w:hAnsiTheme="majorHAnsi" w:cstheme="majorHAnsi"/>
                <w:sz w:val="20"/>
                <w:szCs w:val="28"/>
              </w:rPr>
              <w:t>Potražite me u labirintu</w:t>
            </w:r>
          </w:p>
          <w:p w14:paraId="45BF7E91" w14:textId="77777777" w:rsidR="0004410E" w:rsidRPr="00D05D38" w:rsidRDefault="0004410E" w:rsidP="00044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 vrednovanje dj</w:t>
            </w:r>
            <w:r w:rsidR="008A37E8">
              <w:rPr>
                <w:rFonts w:asciiTheme="majorHAnsi" w:hAnsiTheme="majorHAnsi" w:cstheme="majorHAnsi"/>
                <w:sz w:val="20"/>
                <w:szCs w:val="20"/>
              </w:rPr>
              <w:t>elomične ostvarenosti ishoda B.4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.1 (drugi dio)</w:t>
            </w:r>
          </w:p>
        </w:tc>
      </w:tr>
      <w:tr w:rsidR="00D53E94" w:rsidRPr="00CB2B32" w14:paraId="4B53C8BB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4731C3" w14:textId="77777777" w:rsidR="00D53E94" w:rsidRPr="00970FB0" w:rsidRDefault="008A37E8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</w:t>
            </w:r>
            <w:r w:rsidR="00D53E94"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CCCA7" w14:textId="77777777" w:rsidR="00D53E94" w:rsidRPr="00970FB0" w:rsidRDefault="005970A9" w:rsidP="0059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53E94" w:rsidRPr="00CB2B32" w14:paraId="52B7A636" w14:textId="77777777" w:rsidTr="00630179">
        <w:trPr>
          <w:trHeight w:val="2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9243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FF67F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03E07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86EDC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19901" w14:textId="77777777" w:rsidR="00D53E94" w:rsidRPr="00970FB0" w:rsidRDefault="00D53E94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8A37E8" w:rsidRPr="00CB2B32" w14:paraId="7F782D16" w14:textId="77777777" w:rsidTr="00630179">
        <w:trPr>
          <w:trHeight w:val="48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405A" w14:textId="77777777" w:rsidR="008A37E8" w:rsidRPr="00B669EF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čenik stvara program korištenjem </w:t>
            </w:r>
            <w:r w:rsidR="0017554C">
              <w:rPr>
                <w:rFonts w:asciiTheme="majorHAnsi" w:eastAsia="Nunito" w:hAnsiTheme="majorHAnsi" w:cstheme="majorHAnsi"/>
                <w:sz w:val="18"/>
                <w:szCs w:val="20"/>
              </w:rPr>
              <w:t>vizualnog okruženja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kojemu se koristi slijedom, ponavljanjem, odlukom i ulaznim vrijednostima.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BB9F" w14:textId="77777777" w:rsidR="008A37E8" w:rsidRPr="00FF62B8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B76E" w14:textId="77777777" w:rsidR="008A37E8" w:rsidRPr="00FF62B8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A366" w14:textId="77777777" w:rsidR="008A37E8" w:rsidRPr="00FF62B8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2885" w14:textId="77777777" w:rsidR="008A37E8" w:rsidRPr="00FF62B8" w:rsidRDefault="008A37E8" w:rsidP="008A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 w:rsidR="002A2DE3" w:rsidRPr="00CB2B32" w14:paraId="6FCDC29A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9CBA" w14:textId="77777777" w:rsidR="002A2DE3" w:rsidRPr="00970FB0" w:rsidRDefault="002A2DE3" w:rsidP="007C5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76F9A" w14:textId="77777777"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12D3B" w14:textId="77777777"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77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0F272" w14:textId="77777777"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1DA3B" w14:textId="77777777" w:rsidR="002A2DE3" w:rsidRPr="00970FB0" w:rsidRDefault="002A2DE3" w:rsidP="00D53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12A16" w:rsidRPr="00CB2B32" w14:paraId="40BD5251" w14:textId="77777777" w:rsidTr="0063017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7E7D" w14:textId="77777777" w:rsidR="00712A16" w:rsidRPr="00970FB0" w:rsidRDefault="00712A16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54A8" w14:textId="77777777" w:rsidR="009A799F" w:rsidRDefault="009A799F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prepoznaje zadani zadatak kao problem koji se rješava pomoću odluke i ulaznih vrijednosti.</w:t>
            </w:r>
          </w:p>
          <w:p w14:paraId="5B80834D" w14:textId="77777777" w:rsidR="009A799F" w:rsidRDefault="009A799F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C3A0BBE" w14:textId="77777777" w:rsidR="00712A16" w:rsidRDefault="00712A16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i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ako-onda-inače.</w:t>
            </w:r>
          </w:p>
          <w:p w14:paraId="09E17203" w14:textId="77777777" w:rsidR="009A799F" w:rsidRDefault="009A799F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8DF857A" w14:textId="77777777" w:rsidR="00712A16" w:rsidRDefault="00712A16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2106F7D" w14:textId="77777777" w:rsidR="00712A16" w:rsidRPr="00712A16" w:rsidRDefault="00712A16" w:rsidP="00712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E3E7" w14:textId="77777777" w:rsidR="00712A16" w:rsidRDefault="00712A16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Prema uputama učitelja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. </w:t>
            </w:r>
            <w:r w:rsidR="007C6C0E">
              <w:rPr>
                <w:rFonts w:asciiTheme="majorHAnsi" w:eastAsia="Nunito" w:hAnsiTheme="majorHAnsi" w:cstheme="majorHAnsi"/>
                <w:sz w:val="18"/>
                <w:szCs w:val="20"/>
              </w:rPr>
              <w:t>Prilikom pisanja programa čini manje greške koje samostalno ne uočava.</w:t>
            </w:r>
          </w:p>
          <w:p w14:paraId="56E0F86C" w14:textId="77777777" w:rsidR="00712A16" w:rsidRDefault="00712A16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FA72978" w14:textId="77777777" w:rsidR="009A799F" w:rsidRDefault="009A799F" w:rsidP="009A799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dodaje blokove koji koriste ulazne vrijednosti.</w:t>
            </w:r>
          </w:p>
          <w:p w14:paraId="1AEE9918" w14:textId="77777777" w:rsidR="009A799F" w:rsidRDefault="009A799F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E73DF8C" w14:textId="77777777" w:rsidR="009A799F" w:rsidRPr="00712A16" w:rsidRDefault="009A799F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CFAE" w14:textId="77777777" w:rsidR="00712A16" w:rsidRDefault="00712A16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jednostavan program koji koristi odluku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E4016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E4016C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E4016C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00532D8B" w14:textId="77777777" w:rsidR="00014BB3" w:rsidRDefault="00014BB3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1206CD1E" w14:textId="77777777" w:rsidR="00014BB3" w:rsidRDefault="00014BB3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dodaje blokove koji koriste </w:t>
            </w:r>
            <w:r w:rsidR="00722FDC">
              <w:rPr>
                <w:rFonts w:asciiTheme="majorHAnsi" w:eastAsia="Nunito" w:hAnsiTheme="majorHAnsi" w:cstheme="majorHAnsi"/>
                <w:sz w:val="18"/>
                <w:szCs w:val="20"/>
              </w:rPr>
              <w:t>ulazne vrijednosti.</w:t>
            </w:r>
          </w:p>
          <w:p w14:paraId="29F7C467" w14:textId="77777777" w:rsidR="00722FD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13676B9" w14:textId="77777777" w:rsidR="00722FD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Greške u programu</w:t>
            </w:r>
            <w:r w:rsidR="007C6C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uočava, ali 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ispravlja uz pomoć učitelja.</w:t>
            </w:r>
          </w:p>
          <w:p w14:paraId="417551F3" w14:textId="77777777" w:rsidR="00722FD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CD5C0B3" w14:textId="77777777" w:rsidR="00722FDC" w:rsidRPr="00E4016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82AC" w14:textId="77777777" w:rsidR="00722FDC" w:rsidRPr="00722FDC" w:rsidRDefault="00712A16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jednostavan program koji koristi više blokova odluke 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722FD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722FDC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722FD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blokove ulaznih vrijednosti.</w:t>
            </w:r>
          </w:p>
          <w:p w14:paraId="41F7CCB0" w14:textId="77777777" w:rsidR="00722FDC" w:rsidRDefault="00722FDC" w:rsidP="00712A16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A744B5C" w14:textId="77777777" w:rsidR="005F3815" w:rsidRDefault="00722FDC" w:rsidP="00722FD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Prilikom pokretanja programa unosi testne ulazne vrijednosti i ispituje točnost programa.</w:t>
            </w:r>
          </w:p>
          <w:p w14:paraId="3A7BF6F1" w14:textId="77777777" w:rsidR="00712A16" w:rsidRPr="00E50B62" w:rsidRDefault="00722FDC" w:rsidP="005F381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br/>
            </w:r>
            <w:r w:rsidR="005F3815">
              <w:rPr>
                <w:rFonts w:asciiTheme="majorHAnsi" w:eastAsia="Nunito" w:hAnsiTheme="majorHAnsi" w:cstheme="majorHAnsi"/>
                <w:sz w:val="18"/>
                <w:szCs w:val="20"/>
              </w:rPr>
              <w:t>Greške u programu uočava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samostalno ih ispravlja.</w:t>
            </w:r>
          </w:p>
        </w:tc>
      </w:tr>
      <w:tr w:rsidR="00716333" w:rsidRPr="002203A6" w14:paraId="56FFC349" w14:textId="77777777" w:rsidTr="008C4A18">
        <w:tblPrEx>
          <w:tblCellMar>
            <w:top w:w="100" w:type="dxa"/>
            <w:bottom w:w="100" w:type="dxa"/>
          </w:tblCellMar>
        </w:tblPrEx>
        <w:trPr>
          <w:trHeight w:val="360"/>
        </w:trPr>
        <w:tc>
          <w:tcPr>
            <w:tcW w:w="1487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BD44E" w14:textId="77777777" w:rsidR="00716333" w:rsidRPr="00D63666" w:rsidRDefault="00716333" w:rsidP="0071633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>TEM</w:t>
            </w:r>
            <w:r w:rsidR="00401E46">
              <w:rPr>
                <w:rFonts w:asciiTheme="majorHAnsi" w:eastAsia="Nunito" w:hAnsiTheme="majorHAnsi" w:cstheme="majorHAnsi"/>
                <w:sz w:val="28"/>
                <w:szCs w:val="28"/>
              </w:rPr>
              <w:t>E</w:t>
            </w: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: </w:t>
            </w:r>
            <w:r w:rsidR="00401E46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BRINEM O ZDRAVLJU, RAČUNALNE MREŽE</w:t>
            </w:r>
          </w:p>
          <w:p w14:paraId="72DC76DF" w14:textId="77777777" w:rsidR="00716333" w:rsidRPr="00D63666" w:rsidRDefault="00716333" w:rsidP="00BC7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401E46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Brinemo se za svoje zdravlje</w:t>
            </w:r>
            <w:r w:rsidR="00401E4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Računalne mreže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Koristimo se mrežama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Oprezno na internetu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Uloga računalne mreže</w:t>
            </w:r>
          </w:p>
          <w:p w14:paraId="0EC92E3E" w14:textId="77777777" w:rsidR="00716333" w:rsidRPr="00D05D38" w:rsidRDefault="00716333" w:rsidP="00401E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vrednovanje djelomične ostvarenosti ishoda </w:t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(prvi dio)</w:t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 xml:space="preserve"> i D.4.1 (prvi dio)</w:t>
            </w:r>
          </w:p>
        </w:tc>
      </w:tr>
      <w:tr w:rsidR="00716333" w:rsidRPr="002203A6" w14:paraId="4A9BA8F7" w14:textId="77777777" w:rsidTr="008C4A18">
        <w:tblPrEx>
          <w:tblCellMar>
            <w:top w:w="100" w:type="dxa"/>
            <w:bottom w:w="100" w:type="dxa"/>
          </w:tblCellMar>
        </w:tblPrEx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F39B4A" w14:textId="77777777" w:rsidR="00716333" w:rsidRPr="00970FB0" w:rsidRDefault="007B3060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0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94292" w14:textId="77777777" w:rsidR="00716333" w:rsidRPr="00970FB0" w:rsidRDefault="005970A9" w:rsidP="0059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16333" w:rsidRPr="002203A6" w14:paraId="4B0029A9" w14:textId="77777777" w:rsidTr="00630179">
        <w:tblPrEx>
          <w:tblCellMar>
            <w:top w:w="100" w:type="dxa"/>
            <w:bottom w:w="100" w:type="dxa"/>
          </w:tblCellMar>
        </w:tblPrEx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E1F9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2E9EB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BBC2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3BDB8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2172E" w14:textId="77777777" w:rsidR="00716333" w:rsidRPr="00970FB0" w:rsidRDefault="00716333" w:rsidP="00D573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716333" w:rsidRPr="003D75F8" w14:paraId="1446783A" w14:textId="77777777" w:rsidTr="007B3060">
        <w:tblPrEx>
          <w:tblCellMar>
            <w:top w:w="100" w:type="dxa"/>
            <w:bottom w:w="100" w:type="dxa"/>
          </w:tblCellMar>
        </w:tblPrEx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0C16" w14:textId="77777777" w:rsidR="00716333" w:rsidRPr="00970FB0" w:rsidRDefault="007B3060" w:rsidP="007B30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čenik objašnjava koncept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računalne mreže, razlikuje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mogućnosti koje one nude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omunikaciju i suradnju, opisuje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kao izvor podataka.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A413" w14:textId="77777777" w:rsidR="00716333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Nabraja i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oblike i vrste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povezivanja s kojima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se do sada susretao.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3EF3" w14:textId="77777777" w:rsidR="00716333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iz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lastitoga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iskustva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koje mu računalna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 nudi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suradnju. Pronalazi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podatke na internetu.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C626" w14:textId="77777777" w:rsidR="00716333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prednosti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nedostatke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računalne mreže.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pronalaženje podataka na mreži poput korištenja zajedničkom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mapom.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ab/>
            </w:r>
          </w:p>
        </w:tc>
        <w:tc>
          <w:tcPr>
            <w:tcW w:w="3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596C" w14:textId="77777777" w:rsidR="00716333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uporabu računalnih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mreža, dajući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primjere iz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svakodne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vnoga života.</w:t>
            </w:r>
          </w:p>
        </w:tc>
      </w:tr>
      <w:tr w:rsidR="00927218" w:rsidRPr="002203A6" w14:paraId="0935CE2F" w14:textId="77777777" w:rsidTr="00014BB3">
        <w:tblPrEx>
          <w:tblCellMar>
            <w:top w:w="100" w:type="dxa"/>
            <w:bottom w:w="100" w:type="dxa"/>
          </w:tblCellMar>
        </w:tblPrEx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7F0370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D.4.1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CCA3" w14:textId="77777777" w:rsidR="00927218" w:rsidRPr="00D621FC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Nabraja ograničenja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uporabe računalne</w:t>
            </w:r>
          </w:p>
          <w:p w14:paraId="21BE40E4" w14:textId="77777777" w:rsidR="00927218" w:rsidRPr="00D621FC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tehnologije 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prepoznaje štetnost</w:t>
            </w:r>
          </w:p>
          <w:p w14:paraId="1ACC1CBC" w14:textId="77777777" w:rsidR="00927218" w:rsidRPr="00D621FC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njezina dugotrajnog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nepravilnog</w:t>
            </w:r>
          </w:p>
          <w:p w14:paraId="23770ABA" w14:textId="77777777" w:rsidR="00927218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korištenja.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3E6A" w14:textId="77777777" w:rsidR="00927218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Učenik 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ograničenja uporabe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r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ačunalne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tehnologije i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štetnost njezina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dugotrajnog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nepravilnog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korištenja.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2EDE" w14:textId="77777777" w:rsidR="00927218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štetnost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dugotrajnoga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nepravilnoga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korištenja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Komentira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važnost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sigurnosti pri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radu na mreži.</w:t>
            </w:r>
          </w:p>
        </w:tc>
        <w:tc>
          <w:tcPr>
            <w:tcW w:w="317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C3A1" w14:textId="77777777" w:rsidR="00927218" w:rsidRPr="00970FB0" w:rsidRDefault="00927218" w:rsidP="009272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Učenik istražuje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oblike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neprihvatljivoga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korištenja računalnom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tehnologijom 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primjenjuje upute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očuvanje zdravlja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sigurnosti pri radu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računalom.</w:t>
            </w:r>
          </w:p>
        </w:tc>
      </w:tr>
      <w:tr w:rsidR="00927218" w:rsidRPr="002203A6" w14:paraId="7CB87AC4" w14:textId="77777777" w:rsidTr="007B3060">
        <w:tblPrEx>
          <w:tblCellMar>
            <w:top w:w="100" w:type="dxa"/>
            <w:bottom w:w="100" w:type="dxa"/>
          </w:tblCellMar>
        </w:tblPrEx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9A9E" w14:textId="77777777" w:rsidR="00927218" w:rsidRPr="00D621FC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čenik istražuje ograničenja</w:t>
            </w:r>
          </w:p>
          <w:p w14:paraId="06BF8C6C" w14:textId="77777777" w:rsidR="00927218" w:rsidRPr="00D621FC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uporabe računalne tehnologije te</w:t>
            </w:r>
          </w:p>
          <w:p w14:paraId="7D7AC9CC" w14:textId="77777777" w:rsidR="00927218" w:rsidRPr="00D621FC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primjenjuje upute za očuvanje</w:t>
            </w:r>
          </w:p>
          <w:p w14:paraId="6A9C8AA6" w14:textId="77777777" w:rsidR="00927218" w:rsidRPr="00D621FC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zdravlja i sigurnost pri radu s</w:t>
            </w:r>
          </w:p>
          <w:p w14:paraId="127FDFBE" w14:textId="77777777" w:rsidR="00927218" w:rsidRPr="007B306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D621FC">
              <w:rPr>
                <w:rFonts w:asciiTheme="majorHAnsi" w:eastAsia="Nunito" w:hAnsiTheme="majorHAnsi" w:cstheme="majorHAnsi"/>
                <w:sz w:val="18"/>
                <w:szCs w:val="20"/>
              </w:rPr>
              <w:t>računalom.</w:t>
            </w:r>
          </w:p>
        </w:tc>
        <w:tc>
          <w:tcPr>
            <w:tcW w:w="31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742E8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E91AD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77A0E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24D9D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27218" w:rsidRPr="002203A6" w14:paraId="7C3CB01B" w14:textId="77777777" w:rsidTr="00630179">
        <w:tblPrEx>
          <w:tblCellMar>
            <w:top w:w="100" w:type="dxa"/>
            <w:bottom w:w="100" w:type="dxa"/>
          </w:tblCellMar>
        </w:tblPrEx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9F6C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2D390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B39A4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F2BDC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2643F" w14:textId="77777777" w:rsidR="00927218" w:rsidRPr="00970FB0" w:rsidRDefault="00927218" w:rsidP="00927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6B6A74" w:rsidRPr="002203A6" w14:paraId="61AB180C" w14:textId="77777777" w:rsidTr="00630179">
        <w:tblPrEx>
          <w:tblCellMar>
            <w:top w:w="100" w:type="dxa"/>
            <w:bottom w:w="100" w:type="dxa"/>
          </w:tblCellMar>
        </w:tblPrEx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F93D" w14:textId="77777777" w:rsidR="006B6A74" w:rsidRPr="00970FB0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75B3" w14:textId="77777777" w:rsidR="00A847BF" w:rsidRDefault="00A847BF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pojam računalne mreže.</w:t>
            </w:r>
          </w:p>
          <w:p w14:paraId="27DA1405" w14:textId="77777777" w:rsidR="00A847BF" w:rsidRPr="00092677" w:rsidRDefault="00A847BF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4"/>
                <w:szCs w:val="20"/>
              </w:rPr>
            </w:pPr>
          </w:p>
          <w:p w14:paraId="743EBBEF" w14:textId="77777777" w:rsidR="00A847BF" w:rsidRDefault="00A847BF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jedan oblik mrežnog povezivanja koji je dosad koristio</w:t>
            </w:r>
            <w:r w:rsidR="00DE4B1D">
              <w:rPr>
                <w:rFonts w:asciiTheme="majorHAnsi" w:eastAsia="Nunito" w:hAnsiTheme="majorHAnsi" w:cstheme="majorHAnsi"/>
                <w:sz w:val="18"/>
                <w:szCs w:val="20"/>
              </w:rPr>
              <w:t>: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npr. </w:t>
            </w:r>
            <w:r w:rsidR="00DE4B1D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povezivanje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pametnim telefono</w:t>
            </w:r>
            <w:r w:rsidR="00DE4B1D">
              <w:rPr>
                <w:rFonts w:asciiTheme="majorHAnsi" w:eastAsia="Nunito" w:hAnsiTheme="majorHAnsi" w:cstheme="majorHAnsi"/>
                <w:sz w:val="18"/>
                <w:szCs w:val="20"/>
              </w:rPr>
              <w:t>m na Internet putem podatkovne</w:t>
            </w:r>
            <w:r w:rsidR="0009502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Wi-F</w:t>
            </w:r>
            <w:r w:rsidR="00DE4B1D">
              <w:rPr>
                <w:rFonts w:asciiTheme="majorHAnsi" w:eastAsia="Nunito" w:hAnsiTheme="majorHAnsi" w:cstheme="majorHAnsi"/>
                <w:sz w:val="18"/>
                <w:szCs w:val="20"/>
              </w:rPr>
              <w:t>i veze, povezivanje na Internet pomoću stolnog ili prijenosnog računala i sl.</w:t>
            </w:r>
          </w:p>
          <w:p w14:paraId="25BCC1E7" w14:textId="77777777" w:rsidR="00A847BF" w:rsidRPr="00092677" w:rsidRDefault="00A847BF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55677AFB" w14:textId="77777777" w:rsidR="006B6A74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prepoznaje pravilno i nepravilno, odnosno, štetno korištenje računalnom tehnologijom (npr. način sjedenja, položaj ruku na tipkovnici i mišu i sl.)</w:t>
            </w:r>
          </w:p>
          <w:p w14:paraId="7DE5D4A2" w14:textId="77777777" w:rsidR="006B6A74" w:rsidRPr="00092677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751B48CE" w14:textId="77777777" w:rsidR="006B6A74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štetne posljedice prekomjernog korištenja računalnom tehnologijom.</w:t>
            </w:r>
          </w:p>
          <w:p w14:paraId="32C4EDB7" w14:textId="77777777" w:rsidR="006B6A74" w:rsidRPr="00092677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47E04817" w14:textId="77777777" w:rsidR="006B6A74" w:rsidRPr="00970FB0" w:rsidRDefault="006B6A74" w:rsidP="006B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zašto je kretanje važno za zdravlje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868E" w14:textId="77777777" w:rsidR="00A847BF" w:rsidRDefault="00A847BF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Svojim riječima opisuje pojam računalne mreže.</w:t>
            </w:r>
          </w:p>
          <w:p w14:paraId="1A48B427" w14:textId="77777777" w:rsidR="00DE4B1D" w:rsidRPr="00092677" w:rsidRDefault="00DE4B1D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72340958" w14:textId="77777777" w:rsidR="00DE4B1D" w:rsidRDefault="00DE4B1D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iskustvo komunikacije s poznatim osobama putem mreže: </w:t>
            </w:r>
            <w:r w:rsidR="00974BA6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npr. pomoću </w:t>
            </w:r>
            <w:r w:rsidR="00FF1D61">
              <w:rPr>
                <w:rFonts w:asciiTheme="majorHAnsi" w:eastAsia="Nunito" w:hAnsiTheme="majorHAnsi" w:cstheme="majorHAnsi"/>
                <w:sz w:val="18"/>
                <w:szCs w:val="20"/>
              </w:rPr>
              <w:t>aplikacije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za razmjenu poruka.</w:t>
            </w:r>
          </w:p>
          <w:p w14:paraId="51576942" w14:textId="77777777" w:rsidR="00A847BF" w:rsidRPr="00092677" w:rsidRDefault="00A847BF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216DDF39" w14:textId="77777777" w:rsidR="00C30373" w:rsidRDefault="00C30373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više štetnih posljedica prekomjernog korištenja računalnom tehnologijom.</w:t>
            </w:r>
          </w:p>
          <w:p w14:paraId="0F1943CF" w14:textId="77777777" w:rsidR="00C30373" w:rsidRDefault="00C30373" w:rsidP="00C303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74B1538" w14:textId="77777777" w:rsidR="006B6A74" w:rsidRPr="00970FB0" w:rsidRDefault="006B6A74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E7F2" w14:textId="77777777" w:rsidR="00A847BF" w:rsidRDefault="00F6738B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navodi neke prednosti (npr. olakšavanje komunikacije i dijeljenje podataka) i neke nedostatke računalne mreže (npr. opasnost od računalnih virusa ili razgovora s nepoznatim osobama). </w:t>
            </w:r>
          </w:p>
          <w:p w14:paraId="3DC4309E" w14:textId="77777777" w:rsidR="00FF1D61" w:rsidRPr="00092677" w:rsidRDefault="00FF1D61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2A89E10F" w14:textId="77777777" w:rsidR="00FF1D61" w:rsidRDefault="00FF1D61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primjere dobrog i lošeg ponašanja na internetu.</w:t>
            </w:r>
            <w:r w:rsidR="00FC201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068BD71E" w14:textId="77777777" w:rsidR="00A847BF" w:rsidRPr="00092677" w:rsidRDefault="00A847BF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3DC84522" w14:textId="77777777" w:rsidR="00A847BF" w:rsidRDefault="00A847BF" w:rsidP="00A84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opisuje važnost kretanja i povremenog prekidanja rada za računalom kako bi se tijelo razgibalo.</w:t>
            </w:r>
          </w:p>
          <w:p w14:paraId="4710FBC6" w14:textId="77777777" w:rsidR="006B6A74" w:rsidRPr="00970FB0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7AD46" w14:textId="77777777" w:rsidR="00FC2019" w:rsidRDefault="00FC2019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dva osnovna načina na koji se mogu spojiti uređaji na mrežu (žično i bežično)</w:t>
            </w:r>
            <w:r w:rsidR="00DC70E0"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14:paraId="62DF482B" w14:textId="77777777" w:rsidR="00FC2019" w:rsidRPr="00092677" w:rsidRDefault="00FC2019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2AE08FA2" w14:textId="77777777" w:rsidR="00FC2019" w:rsidRDefault="00FF1D61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Prepoznaje osnovne simbole za prikaz statusa povezanosti uređaja na mrežu (npr. oznaku za uspostavljenu </w:t>
            </w:r>
            <w:r w:rsidR="00095028">
              <w:rPr>
                <w:rFonts w:asciiTheme="majorHAnsi" w:eastAsia="Nunito" w:hAnsiTheme="majorHAnsi" w:cstheme="majorHAnsi"/>
                <w:sz w:val="18"/>
                <w:szCs w:val="20"/>
              </w:rPr>
              <w:t>Wi-F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 vezu).</w:t>
            </w:r>
          </w:p>
          <w:p w14:paraId="03F316EB" w14:textId="77777777" w:rsidR="004255B9" w:rsidRPr="00092677" w:rsidRDefault="004255B9" w:rsidP="004255B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1FC2D96A" w14:textId="77777777" w:rsidR="004255B9" w:rsidRDefault="004255B9" w:rsidP="004255B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primjere korištenja mrežom: npr. </w:t>
            </w:r>
            <w:r w:rsidR="00050BC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komunikacija s poznatim osobama,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pregledavanje sadržaja interneta, igranje igara na mreži, slušanje glazbe, preuzimanje i instalacija aplikacija na pametni telefon  i sl.</w:t>
            </w:r>
          </w:p>
          <w:p w14:paraId="111B7926" w14:textId="77777777" w:rsidR="004255B9" w:rsidRPr="00092677" w:rsidRDefault="004255B9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66035EC6" w14:textId="77777777" w:rsidR="006B6A74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sjedi za računalom.</w:t>
            </w:r>
          </w:p>
          <w:p w14:paraId="2A57C612" w14:textId="77777777" w:rsidR="006B6A74" w:rsidRPr="00092677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5668D9" w14:textId="77777777" w:rsidR="006B6A74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Predlaže aktivnosti (vježbe) kojima se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lastRenderedPageBreak/>
              <w:t>može očuvati zdravlje pri radu s računalom.</w:t>
            </w:r>
          </w:p>
          <w:p w14:paraId="02010B2D" w14:textId="77777777" w:rsidR="006B6A74" w:rsidRPr="00092677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7D16759E" w14:textId="77777777" w:rsidR="006B6A74" w:rsidRPr="00970FB0" w:rsidRDefault="006B6A74" w:rsidP="006B6A7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Predlaže korištenje ergonomskih pomagala (stolice, tipkovnica, miša i sl.) </w:t>
            </w:r>
          </w:p>
        </w:tc>
      </w:tr>
    </w:tbl>
    <w:p w14:paraId="7BC6799E" w14:textId="77777777" w:rsidR="00E95D19" w:rsidRDefault="00E95D19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36374B" w:rsidRPr="002203A6" w14:paraId="79C894CE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ACDF" w14:textId="77777777" w:rsidR="0036374B" w:rsidRPr="00121800" w:rsidRDefault="00970FB0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br w:type="page"/>
            </w:r>
            <w:r w:rsidR="0036374B" w:rsidRPr="00121800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BC7F64" w:rsidRPr="00BC7F6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IGRAM SE I PROGRAMIRAM</w:t>
            </w:r>
          </w:p>
          <w:p w14:paraId="67D88DE6" w14:textId="77777777" w:rsidR="002F59A2" w:rsidRPr="002F59A2" w:rsidRDefault="0036374B" w:rsidP="00D1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12180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Mozgalica 5,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Mozgalica 6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Izrada igara u Scratchu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Vježbanjem čuvamo i unapređujemo zdravlje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Mozgalica 7,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Mozgalica 8</w:t>
            </w:r>
            <w:r w:rsidR="00BC7F64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BC7F64" w:rsidRPr="00BC7F64">
              <w:rPr>
                <w:rFonts w:asciiTheme="majorHAnsi" w:eastAsia="Nunito" w:hAnsiTheme="majorHAnsi" w:cstheme="majorHAnsi"/>
                <w:sz w:val="20"/>
                <w:szCs w:val="28"/>
              </w:rPr>
              <w:t>Mozgalica 9</w:t>
            </w:r>
            <w:r w:rsidR="00D143F7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D143F7"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B.4.2 (prvi dio)</w:t>
            </w:r>
          </w:p>
        </w:tc>
      </w:tr>
      <w:tr w:rsidR="0036374B" w:rsidRPr="002203A6" w14:paraId="7AE843A0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01A464" w14:textId="77777777" w:rsidR="0036374B" w:rsidRPr="00970FB0" w:rsidRDefault="006C1345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</w:t>
            </w:r>
            <w:r w:rsidR="0036374B"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C460E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36374B" w:rsidRPr="002203A6" w14:paraId="3C556A5E" w14:textId="77777777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4856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EE4C7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BA8D2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843CD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DDC33" w14:textId="77777777"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17554C" w:rsidRPr="003D75F8" w14:paraId="216CCB6D" w14:textId="77777777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69D2" w14:textId="77777777"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čenik stvara program korištenjem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vizualnog okruženja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kojemu se koristi slijedom, ponavljanjem, odlukom i ulaznim vrijednostima.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76AD" w14:textId="77777777" w:rsidR="0017554C" w:rsidRPr="00FF62B8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BF6F" w14:textId="77777777" w:rsidR="0017554C" w:rsidRPr="00FF62B8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F772" w14:textId="77777777" w:rsidR="0017554C" w:rsidRPr="00FF62B8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7608" w14:textId="77777777" w:rsidR="0017554C" w:rsidRPr="00FF62B8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 w:rsidR="0017554C" w:rsidRPr="002203A6" w14:paraId="1F8A6456" w14:textId="77777777" w:rsidTr="0017554C"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C4E91D" w14:textId="77777777"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B.4.2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F98A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analizira složeniji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logički zadatak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odabire strategiju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 zadatka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51494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analizira složeniji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logički zadatak i uz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odabire strategiju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rješavanja.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2565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Argumentira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 strategije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zadatka te 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4CF0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složenije logičke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zadatke.</w:t>
            </w:r>
          </w:p>
        </w:tc>
      </w:tr>
      <w:tr w:rsidR="0017554C" w:rsidRPr="0017554C" w14:paraId="2C294C03" w14:textId="77777777" w:rsidTr="00927218">
        <w:trPr>
          <w:trHeight w:val="83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0638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čenik rješava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složenije logičke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adatke s računalom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ili bez uporabe računala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1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570D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F7D37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38B9C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FB756" w14:textId="77777777" w:rsidR="0017554C" w:rsidRPr="0017554C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17554C" w:rsidRPr="002203A6" w14:paraId="3BE33B62" w14:textId="77777777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ECE6" w14:textId="77777777"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E1D47" w14:textId="77777777"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611F3" w14:textId="77777777"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B52FF" w14:textId="77777777"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BD18F" w14:textId="77777777" w:rsidR="0017554C" w:rsidRPr="00970FB0" w:rsidRDefault="0017554C" w:rsidP="00175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681F0E" w:rsidRPr="002203A6" w14:paraId="0743156C" w14:textId="77777777" w:rsidTr="007E5B3A">
        <w:trPr>
          <w:trHeight w:val="20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EFAD" w14:textId="77777777" w:rsidR="00681F0E" w:rsidRPr="00970FB0" w:rsidRDefault="00681F0E" w:rsidP="0068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87DA" w14:textId="77777777" w:rsidR="00681F0E" w:rsidRDefault="00681F0E" w:rsidP="0068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analizira zadatak. Uz pomoć učitelja opisuje ideju za rješavanje zadatka.</w:t>
            </w:r>
            <w:r w:rsidR="00AD1D7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14:paraId="1F94A564" w14:textId="77777777" w:rsidR="00681F0E" w:rsidRPr="00092677" w:rsidRDefault="00681F0E" w:rsidP="0068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2499B616" w14:textId="77777777" w:rsidR="00681F0E" w:rsidRPr="00092677" w:rsidRDefault="00681F0E" w:rsidP="0068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i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izrađuje jednostavnu igru u Scratchu koja sadrži odluke i ulazne vrijednosti.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2BC8" w14:textId="77777777" w:rsidR="00AD1D74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analizira zadatak i svoje ideje predstavlja učitelju. Uz pomoć učitelja odabire najbolju ideju.</w:t>
            </w:r>
          </w:p>
          <w:p w14:paraId="53FB5D90" w14:textId="77777777" w:rsidR="00AD1D74" w:rsidRPr="00092677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6D414935" w14:textId="77777777" w:rsidR="00681F0E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piše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jednostavnu igru u Scratchu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koristi odluku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>. Prilikom pisanja programa čini manje greške koje samostalno ne uočava.</w:t>
            </w:r>
          </w:p>
          <w:p w14:paraId="7CA265AB" w14:textId="77777777" w:rsidR="00681F0E" w:rsidRPr="00092677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7D235537" w14:textId="77777777" w:rsidR="00681F0E" w:rsidRPr="00712A16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dodaje blokove k</w:t>
            </w:r>
            <w:r w:rsidR="00092677">
              <w:rPr>
                <w:rFonts w:asciiTheme="majorHAnsi" w:eastAsia="Nunito" w:hAnsiTheme="majorHAnsi" w:cstheme="majorHAnsi"/>
                <w:sz w:val="18"/>
                <w:szCs w:val="20"/>
              </w:rPr>
              <w:t>oji koriste ulazne vrijednosti.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282C" w14:textId="77777777" w:rsidR="00AD1D74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analizira zadatak i odabire jednu od ideja za rješavanje. Samostalno objašnjava zašto je odabrao upravo taj način rješavanja.</w:t>
            </w:r>
          </w:p>
          <w:p w14:paraId="5BD7104D" w14:textId="77777777" w:rsidR="00AD1D74" w:rsidRPr="00092677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64993E86" w14:textId="77777777" w:rsidR="00681F0E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jednostavnu igru u Scratchu 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>koj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koristi odluku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te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blokove koji koriste ulazne vrijednosti.</w:t>
            </w:r>
          </w:p>
          <w:p w14:paraId="660091BD" w14:textId="77777777" w:rsidR="00681F0E" w:rsidRPr="00092677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3EE3F18D" w14:textId="77777777" w:rsidR="00681F0E" w:rsidRPr="00E4016C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Greške u programu uočava, ali </w:t>
            </w:r>
            <w:r w:rsidR="00092677">
              <w:rPr>
                <w:rFonts w:asciiTheme="majorHAnsi" w:eastAsia="Nunito" w:hAnsiTheme="majorHAnsi" w:cstheme="majorHAnsi"/>
                <w:sz w:val="18"/>
                <w:szCs w:val="20"/>
              </w:rPr>
              <w:t>ih ispravlja uz pomoć učitelja.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8BA8" w14:textId="77777777" w:rsidR="00681F0E" w:rsidRPr="00722FDC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jednostavnu igru u Scratchu koja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koristi više blokova odluke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ili </w:t>
            </w:r>
            <w:r w:rsidR="00681F0E">
              <w:rPr>
                <w:rFonts w:asciiTheme="majorHAnsi" w:eastAsia="Nunito" w:hAnsiTheme="majorHAnsi" w:cstheme="majorHAnsi"/>
                <w:i/>
                <w:sz w:val="18"/>
                <w:szCs w:val="20"/>
              </w:rPr>
              <w:t>ako-onda-inače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blokove ulaznih vrijednosti.</w:t>
            </w:r>
          </w:p>
          <w:p w14:paraId="7B189946" w14:textId="77777777" w:rsidR="00681F0E" w:rsidRPr="00092677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79BD0C2F" w14:textId="77777777" w:rsidR="00681F0E" w:rsidRDefault="00AD1D74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testira program unosom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tes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tnih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ulaznih</w:t>
            </w:r>
            <w:r w:rsidR="00681F0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vrijednosti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promatra ponaša li se program u skladu s očekivanjima.</w:t>
            </w:r>
          </w:p>
          <w:p w14:paraId="64896DB8" w14:textId="77777777" w:rsidR="00681F0E" w:rsidRPr="00E50B62" w:rsidRDefault="00681F0E" w:rsidP="00681F0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br/>
              <w:t>Greške u programu uočava i samostalno ih ispravlja.</w:t>
            </w:r>
          </w:p>
        </w:tc>
      </w:tr>
    </w:tbl>
    <w:p w14:paraId="33998117" w14:textId="77777777" w:rsidR="00234106" w:rsidRPr="00234106" w:rsidRDefault="00234106">
      <w:pPr>
        <w:rPr>
          <w:sz w:val="10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F07749" w:rsidRPr="002203A6" w14:paraId="6AA6070E" w14:textId="77777777" w:rsidTr="00014BB3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1351" w14:textId="77777777" w:rsidR="00F07749" w:rsidRPr="001C3799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Pr="00DC7A49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PROGRAMI NA MREŽI</w:t>
            </w:r>
          </w:p>
          <w:p w14:paraId="6EC3DA99" w14:textId="77777777" w:rsidR="00F07749" w:rsidRPr="00D05D38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C3799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DC7A49">
              <w:rPr>
                <w:rFonts w:asciiTheme="majorHAnsi" w:eastAsia="Nunito" w:hAnsiTheme="majorHAnsi" w:cstheme="majorHAnsi"/>
                <w:sz w:val="20"/>
                <w:szCs w:val="28"/>
              </w:rPr>
              <w:t>Komuniciramo na mreži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DC7A49">
              <w:rPr>
                <w:rFonts w:asciiTheme="majorHAnsi" w:eastAsia="Nunito" w:hAnsiTheme="majorHAnsi" w:cstheme="majorHAnsi"/>
                <w:sz w:val="20"/>
                <w:szCs w:val="28"/>
              </w:rPr>
              <w:t>Instalirani i online programi</w:t>
            </w:r>
            <w:r w:rsidR="00401E46">
              <w:rPr>
                <w:rFonts w:asciiTheme="majorHAnsi" w:eastAsia="Nunito" w:hAnsiTheme="majorHAnsi" w:cstheme="majorHAnsi"/>
                <w:sz w:val="20"/>
                <w:szCs w:val="28"/>
              </w:rPr>
              <w:br/>
            </w:r>
            <w:r w:rsidR="00401E46">
              <w:rPr>
                <w:rFonts w:asciiTheme="majorHAnsi" w:hAnsiTheme="majorHAnsi" w:cstheme="majorHAnsi"/>
                <w:sz w:val="20"/>
                <w:szCs w:val="20"/>
              </w:rPr>
              <w:t>- vrednovanje djelomične ostvarenosti ishoda A.4.1 (drugi dio)</w:t>
            </w:r>
          </w:p>
        </w:tc>
      </w:tr>
      <w:tr w:rsidR="00F07749" w:rsidRPr="002203A6" w14:paraId="00D2E982" w14:textId="77777777" w:rsidTr="00014BB3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699E71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046A5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F07749" w:rsidRPr="002203A6" w14:paraId="1F67DBA6" w14:textId="77777777" w:rsidTr="00014BB3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D13B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B9654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30E46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773B7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EF69D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F07749" w:rsidRPr="003D75F8" w14:paraId="54D737A2" w14:textId="77777777" w:rsidTr="00014BB3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23762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čenik objašnjava koncept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računalne mreže, razlikuje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mogućnosti koje one nude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omunikaciju i suradnju, opisuje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kao izvor podataka.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A0C3" w14:textId="77777777" w:rsidR="00F07749" w:rsidRPr="00970FB0" w:rsidRDefault="00F0774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Nabraja i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oblike i vrste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povezivanja s kojima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se do sada susretao.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43EA" w14:textId="77777777" w:rsidR="00F07749" w:rsidRPr="00970FB0" w:rsidRDefault="00F0774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iz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lastitoga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iskustva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koje mu računalna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 nudi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suradnju. Pronalazi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podatke na internetu.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3123" w14:textId="77777777" w:rsidR="00F07749" w:rsidRPr="00970FB0" w:rsidRDefault="00F0774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prednosti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nedostatke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računalne mreže.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pronalaženje podataka na mreži poput korištenja zajedničkom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mapom.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ab/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F058" w14:textId="77777777" w:rsidR="00F07749" w:rsidRPr="00970FB0" w:rsidRDefault="00F0774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uporabu računalnih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mreža, dajući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primjere iz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svakodne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vnoga života.</w:t>
            </w:r>
          </w:p>
        </w:tc>
      </w:tr>
      <w:tr w:rsidR="00F07749" w:rsidRPr="002203A6" w14:paraId="43C74CF7" w14:textId="77777777" w:rsidTr="00014BB3">
        <w:trPr>
          <w:trHeight w:val="8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7E2F9F" w14:textId="77777777"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C.4.1</w:t>
            </w:r>
          </w:p>
        </w:tc>
        <w:tc>
          <w:tcPr>
            <w:tcW w:w="31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C493" w14:textId="77777777" w:rsidR="00F07749" w:rsidRPr="00B669EF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uz pomoć  učitelja analizira zadatak kako bi odabrao prikladni program.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FEC4" w14:textId="77777777" w:rsidR="00F07749" w:rsidRPr="00B669EF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samostalno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odabire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odgovarajući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program za izradu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zadatka uz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argumentiranje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svojega odabira.</w:t>
            </w:r>
          </w:p>
        </w:tc>
        <w:tc>
          <w:tcPr>
            <w:tcW w:w="29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63FE" w14:textId="77777777" w:rsidR="00F07749" w:rsidRPr="00530A01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preporučuje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drugima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odabrani</w:t>
            </w:r>
          </w:p>
          <w:p w14:paraId="1D2CE95B" w14:textId="77777777" w:rsidR="00F07749" w:rsidRPr="00B669EF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program za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izradu zadatka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pojašnjavanje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i predstavljanje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svojega odabira.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18FB" w14:textId="77777777" w:rsidR="00F07749" w:rsidRPr="00530A01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Učenik istražuje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dodatne mogućnosti</w:t>
            </w:r>
          </w:p>
          <w:p w14:paraId="4828359E" w14:textId="77777777" w:rsidR="00F07749" w:rsidRPr="00530A01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odabranoga programa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kao i slične programe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za izradu zadatka.</w:t>
            </w:r>
          </w:p>
          <w:p w14:paraId="499DBF78" w14:textId="77777777" w:rsidR="00F07749" w:rsidRPr="00B669EF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Svoja saznanja prenosi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razredu. Nudi pomoć 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suradnju ostalim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530A01">
              <w:rPr>
                <w:rFonts w:asciiTheme="majorHAnsi" w:eastAsia="Nunito" w:hAnsiTheme="majorHAnsi" w:cstheme="majorHAnsi"/>
                <w:sz w:val="18"/>
                <w:szCs w:val="18"/>
              </w:rPr>
              <w:t>učenicima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</w:tc>
      </w:tr>
      <w:tr w:rsidR="00F07749" w:rsidRPr="002203A6" w14:paraId="068F3931" w14:textId="77777777" w:rsidTr="00014BB3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688F" w14:textId="77777777" w:rsidR="00F07749" w:rsidRPr="007B306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4228B">
              <w:rPr>
                <w:rFonts w:asciiTheme="majorHAnsi" w:eastAsia="Nunito" w:hAnsiTheme="majorHAnsi" w:cstheme="majorHAnsi"/>
                <w:sz w:val="18"/>
                <w:szCs w:val="18"/>
              </w:rPr>
              <w:t>Učenik odabire prikladan program za zadani zadatak, preporučuje ga drugima te istražuje mogućnosti sličnih programa.</w:t>
            </w:r>
          </w:p>
        </w:tc>
        <w:tc>
          <w:tcPr>
            <w:tcW w:w="31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82511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2E554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48D92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813DF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F07749" w:rsidRPr="002203A6" w14:paraId="00854EF0" w14:textId="77777777" w:rsidTr="00014BB3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C4EC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C6D72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F94D7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DE190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3028B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F07749" w:rsidRPr="002203A6" w14:paraId="6481A21C" w14:textId="77777777" w:rsidTr="00115419">
        <w:trPr>
          <w:trHeight w:val="1440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08C2" w14:textId="77777777" w:rsidR="00F07749" w:rsidRPr="00970FB0" w:rsidRDefault="009049E2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BD77" w14:textId="77777777" w:rsidR="007D72EF" w:rsidRDefault="007D72EF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odabire alat za suradnički rad (npr. Teams).</w:t>
            </w:r>
          </w:p>
          <w:p w14:paraId="3B1F4C0B" w14:textId="77777777" w:rsidR="007D72EF" w:rsidRDefault="007D72EF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AB52101" w14:textId="77777777" w:rsidR="00F07749" w:rsidRDefault="00431653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7D72E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opisuje alat za suradnički rad.</w:t>
            </w:r>
          </w:p>
          <w:p w14:paraId="51C0097D" w14:textId="77777777" w:rsidR="00431653" w:rsidRDefault="00431653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4F38F05A" w14:textId="77777777" w:rsidR="00DC20C9" w:rsidRPr="00970FB0" w:rsidRDefault="00431653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nekoliko mogućnosti koje pruža alat za suradnički rad (npr. zajedničko korištenje dokumenata, čavrljanje i sl.)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94C5" w14:textId="77777777" w:rsidR="007D72EF" w:rsidRDefault="007D72EF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odabire alat za suradnički rad.</w:t>
            </w:r>
          </w:p>
          <w:p w14:paraId="2B7D2EDF" w14:textId="77777777" w:rsidR="007D72EF" w:rsidRDefault="007D72EF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C7BEAAA" w14:textId="77777777" w:rsidR="00DC20C9" w:rsidRDefault="00DC20C9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nekoliko mogućnosti koj</w:t>
            </w:r>
            <w:r w:rsidR="00115419">
              <w:rPr>
                <w:rFonts w:asciiTheme="majorHAnsi" w:eastAsia="Nunito" w:hAnsiTheme="majorHAnsi" w:cstheme="majorHAnsi"/>
                <w:sz w:val="18"/>
                <w:szCs w:val="20"/>
              </w:rPr>
              <w:t>e pruža alat za suradnički rad.</w:t>
            </w:r>
          </w:p>
          <w:p w14:paraId="38E66ACD" w14:textId="77777777" w:rsidR="007D72EF" w:rsidRDefault="007D72EF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A9C1BCD" w14:textId="77777777" w:rsidR="007D72EF" w:rsidRPr="00970FB0" w:rsidRDefault="007D72EF" w:rsidP="00014BB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prisjeća se programa koje je moguće koristiti inst</w:t>
            </w:r>
            <w:r w:rsidR="008E6BE7">
              <w:rPr>
                <w:rFonts w:asciiTheme="majorHAnsi" w:eastAsia="Nunito" w:hAnsiTheme="majorHAnsi" w:cstheme="majorHAnsi"/>
                <w:sz w:val="18"/>
                <w:szCs w:val="20"/>
              </w:rPr>
              <w:t>alirane ili online (npr. Microsoft Word).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85CD" w14:textId="77777777" w:rsidR="00F07749" w:rsidRDefault="00D66F18" w:rsidP="00D66F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razliku između instaliranih i online programa.</w:t>
            </w:r>
          </w:p>
          <w:p w14:paraId="2090ECE8" w14:textId="77777777" w:rsidR="00D66F18" w:rsidRDefault="00D66F18" w:rsidP="00D66F1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2DD352E" w14:textId="77777777" w:rsidR="00D66F18" w:rsidRPr="00970FB0" w:rsidRDefault="00D66F18" w:rsidP="008E6BE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Navodi neke programe  koje može koristiti instalirane </w:t>
            </w:r>
            <w:r w:rsidR="007D72EF">
              <w:rPr>
                <w:rFonts w:asciiTheme="majorHAnsi" w:eastAsia="Nunito" w:hAnsiTheme="majorHAnsi" w:cstheme="majorHAnsi"/>
                <w:sz w:val="18"/>
                <w:szCs w:val="20"/>
              </w:rPr>
              <w:t>il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online </w:t>
            </w:r>
            <w:r w:rsidR="008E6BE7">
              <w:rPr>
                <w:rFonts w:asciiTheme="majorHAnsi" w:eastAsia="Nunito" w:hAnsiTheme="majorHAnsi" w:cstheme="majorHAnsi"/>
                <w:sz w:val="18"/>
                <w:szCs w:val="20"/>
              </w:rPr>
              <w:t>(</w:t>
            </w:r>
            <w:r w:rsidR="00F7509D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npr. </w:t>
            </w:r>
            <w:r w:rsidR="008E6BE7">
              <w:rPr>
                <w:rFonts w:asciiTheme="majorHAnsi" w:eastAsia="Nunito" w:hAnsiTheme="majorHAnsi" w:cstheme="majorHAnsi"/>
                <w:sz w:val="18"/>
                <w:szCs w:val="20"/>
              </w:rPr>
              <w:t>alati iz paketa usluga Office365).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08B1" w14:textId="77777777" w:rsidR="00E26ED0" w:rsidRDefault="00DC20C9" w:rsidP="00E26E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Navodi neke </w:t>
            </w:r>
            <w:r w:rsidR="00E26E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sličnosti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razlike u funkcionalnosti između instaliranih i online programa (npr. Microsoft Word </w:t>
            </w:r>
            <w:r w:rsidR="00E26E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omogućuje oblikovanje i pisanje teksta  , ali Word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online ne može kopirati/lijepiti tekst pomoću miša nego kombinacijom tipaka, sučelje je na engleskom jeziku</w:t>
            </w:r>
            <w:r w:rsidR="00E26E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). </w:t>
            </w:r>
          </w:p>
          <w:p w14:paraId="6BB04630" w14:textId="77777777" w:rsidR="00115419" w:rsidRPr="00970FB0" w:rsidRDefault="00115419" w:rsidP="00E26E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14:paraId="5C3503FB" w14:textId="77777777" w:rsidR="00F07749" w:rsidRDefault="00F07749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14:paraId="78E69F07" w14:textId="77777777" w:rsidR="002203A6" w:rsidRPr="002203A6" w:rsidRDefault="002203A6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14:paraId="426FD07F" w14:textId="77777777"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F07749" w:rsidRPr="002203A6" w14:paraId="3A580E40" w14:textId="77777777" w:rsidTr="00014BB3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62D7" w14:textId="77777777" w:rsidR="00F07749" w:rsidRPr="009B29EE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9B29EE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Pr="00014C1E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PRETRAŽUJEM INTERNET</w:t>
            </w:r>
          </w:p>
          <w:p w14:paraId="1542AF9E" w14:textId="77777777" w:rsidR="00F07749" w:rsidRPr="00D05D38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29E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Mozgalica 10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Pre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tražujemo podatke na internetu, </w:t>
            </w:r>
            <w:r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Napredno pretraživanje podataka</w:t>
            </w:r>
          </w:p>
        </w:tc>
      </w:tr>
      <w:tr w:rsidR="00F07749" w:rsidRPr="002203A6" w14:paraId="3AFA4659" w14:textId="77777777" w:rsidTr="00014BB3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277C86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10144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F07749" w:rsidRPr="002203A6" w14:paraId="74B69064" w14:textId="77777777" w:rsidTr="00014BB3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AA76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D3A73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80F7D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713B6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C1D23" w14:textId="77777777" w:rsidR="00F07749" w:rsidRPr="00970FB0" w:rsidRDefault="00F07749" w:rsidP="00014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F07749" w:rsidRPr="003D75F8" w14:paraId="78C3231C" w14:textId="77777777" w:rsidTr="00014BB3">
        <w:trPr>
          <w:trHeight w:val="2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53E0" w14:textId="77777777"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čenik objašnjava koncept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računalne mreže, razlikuje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mogućnosti koje one nude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omunikaciju i suradnju, opisuje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7B3060">
              <w:rPr>
                <w:rFonts w:asciiTheme="majorHAnsi" w:eastAsia="Nunito" w:hAnsiTheme="majorHAnsi" w:cstheme="majorHAnsi"/>
                <w:sz w:val="18"/>
                <w:szCs w:val="20"/>
              </w:rPr>
              <w:t>kao izvor podataka.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827A" w14:textId="77777777" w:rsidR="00F07749" w:rsidRPr="00970FB0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Nabraja i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oblike i vrste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povezivanja s kojima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se do sada susretao.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E74D0" w14:textId="77777777" w:rsidR="00F07749" w:rsidRPr="00970FB0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opisuje iz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lastitoga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iskustva mogućnosti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koje mu računalna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 nudi za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suradnju. Pronalazi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podatke na internetu.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1805" w14:textId="77777777" w:rsidR="00F07749" w:rsidRPr="00970FB0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prednosti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nedostatke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računalne mreže.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Opisuje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pronalaženje podataka na mreži poput korištenja zajedničkom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mapom.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ab/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4418" w14:textId="77777777" w:rsidR="00F07749" w:rsidRPr="00970FB0" w:rsidRDefault="00F07749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uporabu računalnih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mreža, dajući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primjere iz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927218">
              <w:rPr>
                <w:rFonts w:asciiTheme="majorHAnsi" w:eastAsia="Nunito" w:hAnsiTheme="majorHAnsi" w:cstheme="majorHAnsi"/>
                <w:sz w:val="18"/>
                <w:szCs w:val="20"/>
              </w:rPr>
              <w:t>svakodne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vnoga života.</w:t>
            </w:r>
          </w:p>
        </w:tc>
      </w:tr>
      <w:tr w:rsidR="00F07749" w:rsidRPr="002203A6" w14:paraId="56592F33" w14:textId="77777777" w:rsidTr="00014BB3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D391" w14:textId="77777777"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F5F2D" w14:textId="77777777"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34B25" w14:textId="77777777"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67F6B" w14:textId="77777777"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2EF74" w14:textId="77777777" w:rsidR="00F07749" w:rsidRPr="00970FB0" w:rsidRDefault="00F07749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F07749" w:rsidRPr="002203A6" w14:paraId="05BC12BC" w14:textId="77777777" w:rsidTr="00014BB3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8D3F" w14:textId="77777777" w:rsidR="00F07749" w:rsidRPr="00970FB0" w:rsidRDefault="00C262E4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7BEF" w14:textId="77777777" w:rsidR="004943DF" w:rsidRDefault="004943DF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pojam mrežne tražilice.</w:t>
            </w:r>
          </w:p>
          <w:p w14:paraId="40AE55B1" w14:textId="77777777" w:rsidR="004943DF" w:rsidRDefault="004943DF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B1A4748" w14:textId="77777777" w:rsidR="00F07749" w:rsidRDefault="004943DF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</w:t>
            </w:r>
            <w:r w:rsidR="00D962F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jednu mrežnu tražilicu (npr. Google).</w:t>
            </w:r>
          </w:p>
          <w:p w14:paraId="3A2D8925" w14:textId="77777777" w:rsidR="004943DF" w:rsidRDefault="004943DF" w:rsidP="00F07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FF3312C" w14:textId="77777777" w:rsidR="004943DF" w:rsidRPr="00970FB0" w:rsidRDefault="004943DF" w:rsidP="00314F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314F34">
              <w:rPr>
                <w:rFonts w:asciiTheme="majorHAnsi" w:eastAsia="Nunito" w:hAnsiTheme="majorHAnsi" w:cstheme="majorHAnsi"/>
                <w:sz w:val="18"/>
                <w:szCs w:val="20"/>
              </w:rPr>
              <w:t>obavlja jednostavno pretraživanje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internet</w:t>
            </w:r>
            <w:r w:rsidR="00314F34">
              <w:rPr>
                <w:rFonts w:asciiTheme="majorHAnsi" w:eastAsia="Nunito" w:hAnsiTheme="majorHAnsi" w:cstheme="majorHAnsi"/>
                <w:sz w:val="18"/>
                <w:szCs w:val="20"/>
              </w:rPr>
              <w:t>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korištenjem mrežne tražilice.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51EE" w14:textId="77777777" w:rsidR="004943DF" w:rsidRDefault="004943DF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objašnjava pojam mrežne tražilice. </w:t>
            </w:r>
          </w:p>
          <w:p w14:paraId="66FDF57E" w14:textId="77777777" w:rsidR="004943DF" w:rsidRDefault="004943DF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7BFE167" w14:textId="77777777" w:rsidR="00F07749" w:rsidRDefault="004943DF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</w:t>
            </w:r>
            <w:r w:rsidR="00D962FF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više mrežnih tražilica (npr. Google, Bing).</w:t>
            </w:r>
          </w:p>
          <w:p w14:paraId="57370535" w14:textId="77777777" w:rsidR="004943DF" w:rsidRDefault="004943DF" w:rsidP="00F0774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4CFA575" w14:textId="77777777" w:rsidR="004943DF" w:rsidRPr="00970FB0" w:rsidRDefault="004943DF" w:rsidP="00D350B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koristi mrežnu tražilicu </w:t>
            </w:r>
            <w:r w:rsidR="00D350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da bi pretraživao internet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upisivanjem </w:t>
            </w:r>
            <w:r w:rsidR="00D350B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jedne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ključn</w:t>
            </w:r>
            <w:r w:rsidR="00D350BE">
              <w:rPr>
                <w:rFonts w:asciiTheme="majorHAnsi" w:eastAsia="Nunito" w:hAnsiTheme="majorHAnsi" w:cstheme="majorHAnsi"/>
                <w:sz w:val="18"/>
                <w:szCs w:val="20"/>
              </w:rPr>
              <w:t>e riječi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6639" w14:textId="77777777" w:rsidR="00F07749" w:rsidRDefault="00D350BE" w:rsidP="00D350B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mrežnu tražilicu u pretraživanju interneta upisivanjem više ključnih riječi.</w:t>
            </w:r>
          </w:p>
          <w:p w14:paraId="195D8821" w14:textId="77777777" w:rsidR="00314F34" w:rsidRDefault="00314F34" w:rsidP="00D350B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343C1149" w14:textId="77777777" w:rsidR="00314F34" w:rsidRPr="00970FB0" w:rsidRDefault="00314F34" w:rsidP="00D350B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mrežnu tražilicu da bi pretraživao mrežna mjesta i slike.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F94E" w14:textId="77777777" w:rsidR="00F07749" w:rsidRPr="00970FB0" w:rsidRDefault="006409D2" w:rsidP="006409D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Samostalno, prema uputama učitelja, naprednije pretražuje internet korištenjem posebnih oznaka (navodnih znakova, *, </w:t>
            </w:r>
            <w:r w:rsidR="002A67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+,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-)</w:t>
            </w:r>
          </w:p>
        </w:tc>
      </w:tr>
    </w:tbl>
    <w:p w14:paraId="1B277145" w14:textId="77777777" w:rsidR="00F07749" w:rsidRDefault="00F07749"/>
    <w:p w14:paraId="533115AB" w14:textId="77777777"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77497A" w:rsidRPr="002203A6" w14:paraId="69A4743E" w14:textId="77777777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2467" w14:textId="77777777" w:rsidR="0077497A" w:rsidRPr="00630179" w:rsidRDefault="0077497A" w:rsidP="0077497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630179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014C1E" w:rsidRPr="00014C1E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MOZGAM I ZABAVLJAM SE</w:t>
            </w:r>
          </w:p>
          <w:p w14:paraId="689650BE" w14:textId="77777777" w:rsidR="0077497A" w:rsidRPr="001D6B70" w:rsidRDefault="0077497A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630179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Mozgalica 11,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Mozgalica 12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Mozgalica 13,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Matematički kviz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Kviz o Peri Kvržici</w:t>
            </w:r>
          </w:p>
        </w:tc>
      </w:tr>
      <w:tr w:rsidR="0077497A" w:rsidRPr="00CB2B32" w14:paraId="28EF80F6" w14:textId="77777777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0C6BF4" w14:textId="77777777" w:rsidR="0077497A" w:rsidRPr="00253425" w:rsidRDefault="00A866A5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B.4.2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64C07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77497A" w:rsidRPr="00CB2B32" w14:paraId="778620E1" w14:textId="77777777" w:rsidTr="00601BB9">
        <w:trPr>
          <w:trHeight w:val="2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31DBC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869E5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363AA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332B3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CAA82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A866A5" w:rsidRPr="00CB2B32" w14:paraId="580994C9" w14:textId="77777777" w:rsidTr="00601BB9">
        <w:trPr>
          <w:trHeight w:val="488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47E7" w14:textId="77777777" w:rsidR="00A866A5" w:rsidRPr="00253425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čenik rješava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složenije logičke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z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adatke s računalom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ili bez uporabe računala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B65FA" w14:textId="77777777" w:rsidR="00A866A5" w:rsidRPr="0017554C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analizira složeniji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logički zadatak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odabire strategiju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 zadatka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E170" w14:textId="77777777" w:rsidR="00A866A5" w:rsidRPr="0017554C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analizira složeniji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logički zadatak i uz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odabire strategiju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79AC" w14:textId="77777777" w:rsidR="00A866A5" w:rsidRPr="0017554C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Argumentira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odabir strategije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zadatka te 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rješava.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C294" w14:textId="77777777" w:rsidR="00A866A5" w:rsidRPr="0017554C" w:rsidRDefault="00A866A5" w:rsidP="00A86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složenije logičke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17554C">
              <w:rPr>
                <w:rFonts w:asciiTheme="majorHAnsi" w:eastAsia="Nunito" w:hAnsiTheme="majorHAnsi" w:cstheme="majorHAnsi"/>
                <w:sz w:val="18"/>
                <w:szCs w:val="20"/>
              </w:rPr>
              <w:t>zadatke.</w:t>
            </w:r>
          </w:p>
        </w:tc>
      </w:tr>
      <w:tr w:rsidR="0077497A" w:rsidRPr="00CB2B32" w14:paraId="732D0743" w14:textId="77777777" w:rsidTr="00601BB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C7F4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C8273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5796E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040EA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6FD37" w14:textId="77777777" w:rsidR="0077497A" w:rsidRPr="00253425" w:rsidRDefault="0077497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253425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77497A" w:rsidRPr="00CB2B32" w14:paraId="09A78262" w14:textId="77777777" w:rsidTr="00601BB9"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8D3A" w14:textId="77777777" w:rsidR="0077497A" w:rsidRPr="00253425" w:rsidRDefault="00DC4BBC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B586" w14:textId="77777777" w:rsidR="008D57D5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zadatke redanja i razvrstavanja.</w:t>
            </w:r>
          </w:p>
          <w:p w14:paraId="143AAC26" w14:textId="77777777" w:rsidR="00C661EA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9EAF8CF" w14:textId="77777777" w:rsidR="00C661EA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zagonetke sudoku (3x3)</w:t>
            </w:r>
          </w:p>
          <w:p w14:paraId="3657F038" w14:textId="77777777" w:rsidR="00C661EA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6A77812" w14:textId="77777777" w:rsidR="00C661EA" w:rsidRPr="00253425" w:rsidRDefault="00C661EA" w:rsidP="001B3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piše jednostavni program koji koristi jednu varijablu.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41AD" w14:textId="77777777" w:rsidR="0077497A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zadatke redanja i razvrstavanja pri čemu čini manje greške.</w:t>
            </w:r>
          </w:p>
          <w:p w14:paraId="08025C59" w14:textId="77777777" w:rsidR="00C661EA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5D9D7548" w14:textId="77777777" w:rsidR="00C661EA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zagonetke sudoku složenosti 3x3 polja, uz pomoć učitelja rješava zagonetke sudoku složenosti 4x4 polja.</w:t>
            </w:r>
          </w:p>
          <w:p w14:paraId="7CA938C6" w14:textId="77777777" w:rsidR="00C661EA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2F3FA2C" w14:textId="77777777" w:rsidR="00C661EA" w:rsidRPr="00253425" w:rsidRDefault="00C661EA" w:rsidP="0049309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Prema uputama učitelja piše jednostavni program s jednom varijablom.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0F5F" w14:textId="77777777" w:rsidR="00C661EA" w:rsidRDefault="00C661EA" w:rsidP="00C661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rješava logičke zadatke redanja i razvrstavanja. </w:t>
            </w:r>
          </w:p>
          <w:p w14:paraId="4347A1DB" w14:textId="77777777" w:rsidR="0077497A" w:rsidRDefault="0077497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2E192015" w14:textId="77777777" w:rsidR="00C661EA" w:rsidRDefault="00C661E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zagonetke sudoku razine složenosti 3x3 i 4x4 polja.</w:t>
            </w:r>
          </w:p>
          <w:p w14:paraId="14F09116" w14:textId="77777777" w:rsidR="00C661EA" w:rsidRDefault="00C661E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6BFAA918" w14:textId="77777777" w:rsidR="00C661EA" w:rsidRDefault="00C661E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piše jednostavni program koji koristi jednu varijablu. </w:t>
            </w:r>
          </w:p>
          <w:p w14:paraId="0A35EF17" w14:textId="77777777" w:rsidR="00C661EA" w:rsidRPr="00253425" w:rsidRDefault="00C661EA" w:rsidP="00741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upute učitelja piše program s više varijabli.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F216" w14:textId="77777777" w:rsidR="00C661EA" w:rsidRDefault="00C661EA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program koji koristi više varijabli.</w:t>
            </w:r>
          </w:p>
          <w:p w14:paraId="7B5120B0" w14:textId="77777777" w:rsidR="00131CB6" w:rsidRDefault="00131CB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725FF2F3" w14:textId="77777777" w:rsidR="00131CB6" w:rsidRDefault="00131CB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naredbe kojima dodaje vrijednosti u listu.</w:t>
            </w:r>
          </w:p>
          <w:p w14:paraId="65F84D96" w14:textId="77777777" w:rsidR="00131CB6" w:rsidRDefault="00131CB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1C55055" w14:textId="77777777" w:rsidR="00131CB6" w:rsidRPr="00253425" w:rsidRDefault="00131CB6" w:rsidP="00A94C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14:paraId="7A41913D" w14:textId="77777777" w:rsidR="00021786" w:rsidRDefault="00021786"/>
    <w:p w14:paraId="406DC55D" w14:textId="77777777" w:rsidR="003B3AD0" w:rsidRDefault="003B3AD0"/>
    <w:p w14:paraId="4E396736" w14:textId="77777777" w:rsidR="00981C6F" w:rsidRDefault="00981C6F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2542"/>
        <w:gridCol w:w="3402"/>
        <w:gridCol w:w="2977"/>
        <w:gridCol w:w="2778"/>
        <w:gridCol w:w="3175"/>
      </w:tblGrid>
      <w:tr w:rsidR="001D6B70" w:rsidRPr="002203A6" w14:paraId="080DA2CB" w14:textId="77777777" w:rsidTr="0077120C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6813" w14:textId="77777777" w:rsidR="001D6B70" w:rsidRPr="001D6B70" w:rsidRDefault="001D6B70" w:rsidP="001D6B7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D6B70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 w:rsidR="00014C1E" w:rsidRPr="00014C1E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IZRAĐUJEM PROJEKTE</w:t>
            </w:r>
          </w:p>
          <w:p w14:paraId="345A5222" w14:textId="77777777" w:rsidR="001D6B70" w:rsidRPr="001D6B70" w:rsidRDefault="001D6B70" w:rsidP="00014C1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 w:rsidRPr="001D6B70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>Stvaramo videoprojekte, O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rganiziramo svoje videoprojekte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Moj prvi digitalni projekt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Projekt Moja Hrvatska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Moja slikovnica</w:t>
            </w:r>
            <w:r w:rsidR="00014C1E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, </w:t>
            </w:r>
            <w:r w:rsidR="00014C1E" w:rsidRPr="00014C1E">
              <w:rPr>
                <w:rFonts w:asciiTheme="majorHAnsi" w:eastAsia="Nunito" w:hAnsiTheme="majorHAnsi" w:cstheme="majorHAnsi"/>
                <w:sz w:val="20"/>
                <w:szCs w:val="28"/>
              </w:rPr>
              <w:t>Moj zavičaj</w:t>
            </w:r>
          </w:p>
        </w:tc>
      </w:tr>
      <w:tr w:rsidR="003D0800" w:rsidRPr="00CB2B32" w14:paraId="43CCFBD2" w14:textId="77777777" w:rsidTr="0064007B">
        <w:trPr>
          <w:trHeight w:val="20"/>
        </w:trPr>
        <w:tc>
          <w:tcPr>
            <w:tcW w:w="2542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E2B0151" w14:textId="77777777" w:rsidR="003D0800" w:rsidRPr="00B669EF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C.4.2</w:t>
            </w:r>
          </w:p>
        </w:tc>
        <w:tc>
          <w:tcPr>
            <w:tcW w:w="12332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E436A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RAZINE USVOJENOSTI</w:t>
            </w:r>
          </w:p>
        </w:tc>
      </w:tr>
      <w:tr w:rsidR="003D0800" w:rsidRPr="00CB2B32" w14:paraId="6C5E6B4E" w14:textId="77777777" w:rsidTr="0064007B">
        <w:trPr>
          <w:trHeight w:val="20"/>
        </w:trPr>
        <w:tc>
          <w:tcPr>
            <w:tcW w:w="25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779D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A9115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CC4AB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1BF7E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C29DA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iznimna</w:t>
            </w:r>
          </w:p>
        </w:tc>
      </w:tr>
      <w:tr w:rsidR="003D0800" w:rsidRPr="00CB2B32" w14:paraId="702D9D52" w14:textId="77777777" w:rsidTr="004053C4">
        <w:trPr>
          <w:trHeight w:val="48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8ABD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osmišljava plan izrade digitalnoga rada, izrađuje i vrednuje rad.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7B28" w14:textId="77777777" w:rsidR="003D0800" w:rsidRPr="00FF62B8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planira izradu digitalnoga rada, pronalazi potrebne sadržaje i izrađuje ga.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892B" w14:textId="77777777" w:rsidR="003D0800" w:rsidRPr="00FF62B8" w:rsidRDefault="003D0800" w:rsidP="00640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uz pomoć učitelja </w:t>
            </w: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planira izradu digitalnoga rada. Samostalno  pronalazi ili stvara sadržaje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konačni digitalni rad.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1615" w14:textId="77777777" w:rsidR="003D0800" w:rsidRPr="00FF62B8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analizira ideju i korake izrade digitalnoga rada. Izrađuje i predstavlja svoj rad.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E6D7" w14:textId="77777777" w:rsidR="003D0800" w:rsidRPr="00FF62B8" w:rsidRDefault="003D0800" w:rsidP="00981C6F">
            <w:pP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FF62B8">
              <w:rPr>
                <w:rFonts w:asciiTheme="majorHAnsi" w:eastAsia="Nunito" w:hAnsiTheme="majorHAnsi" w:cstheme="majorHAnsi"/>
                <w:sz w:val="18"/>
                <w:szCs w:val="20"/>
              </w:rPr>
              <w:t>Učenik procjenjuje kvalitetu svojega rada i komentira mogućnost poboljšanja strategij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e izrade  digitalnoga sadržaja.</w:t>
            </w:r>
          </w:p>
        </w:tc>
      </w:tr>
      <w:tr w:rsidR="003D0800" w:rsidRPr="00CB2B32" w14:paraId="55C0D8D7" w14:textId="77777777" w:rsidTr="009B13FB">
        <w:trPr>
          <w:trHeight w:val="83"/>
        </w:trPr>
        <w:tc>
          <w:tcPr>
            <w:tcW w:w="254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0F93D1D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ISHOD C.4.3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51C9" w14:textId="77777777"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Opisuje načine kojima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timski rad i suradnja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mogu podržati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rješavanje problema.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Uz poticaj i pomoć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sudjeluje u timskome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radu.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5419" w14:textId="77777777"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Slijedi upute za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dijeljenje digitalnih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sadržaja u timskome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radu i provodi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zadane aktivnosti.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393F" w14:textId="77777777"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Sudjeluje 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zajedničkome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radu na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ostvarivanju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jednostavne ideje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suradničkome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online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okruženju.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EA84" w14:textId="77777777"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Preuzima vodeću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ulogu u planiranju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aktivnosti tima i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predlaže idejna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rješenja.</w:t>
            </w:r>
          </w:p>
        </w:tc>
      </w:tr>
      <w:tr w:rsidR="003D0800" w:rsidRPr="00CB2B32" w14:paraId="1AF8A756" w14:textId="77777777" w:rsidTr="009B13FB">
        <w:trPr>
          <w:trHeight w:val="83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98EE" w14:textId="77777777" w:rsidR="003D0800" w:rsidRPr="009B13FB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čenik u suradničkome online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okruženju zajednički planira i </w:t>
            </w:r>
            <w:r w:rsidRPr="009B13FB">
              <w:rPr>
                <w:rFonts w:asciiTheme="majorHAnsi" w:eastAsia="Nunito" w:hAnsiTheme="majorHAnsi" w:cstheme="majorHAnsi"/>
                <w:sz w:val="18"/>
                <w:szCs w:val="18"/>
              </w:rPr>
              <w:t>ostvaruje jednostavne ideje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34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6C0B9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C4004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0A5E1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88D11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</w:tr>
      <w:tr w:rsidR="003D0800" w:rsidRPr="00CB2B32" w14:paraId="7A6120C7" w14:textId="77777777" w:rsidTr="00981C6F">
        <w:trPr>
          <w:trHeight w:val="20"/>
        </w:trPr>
        <w:tc>
          <w:tcPr>
            <w:tcW w:w="2542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3FC5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4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344E1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63D2F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61EEC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1E52" w14:textId="77777777" w:rsidR="003D0800" w:rsidRPr="004053C4" w:rsidRDefault="003D0800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 w:rsidRPr="004053C4"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odličan (5)</w:t>
            </w:r>
          </w:p>
        </w:tc>
      </w:tr>
      <w:tr w:rsidR="003D0800" w:rsidRPr="00CB2B32" w14:paraId="2FB023C6" w14:textId="77777777" w:rsidTr="0064007B">
        <w:trPr>
          <w:trHeight w:val="4474"/>
        </w:trPr>
        <w:tc>
          <w:tcPr>
            <w:tcW w:w="254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36F32" w14:textId="77777777" w:rsidR="003D0800" w:rsidRPr="004053C4" w:rsidRDefault="00DC4BBC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C992" w14:textId="77777777" w:rsidR="00D719ED" w:rsidRDefault="006D1839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Učitelj uz pomoć učitelja </w:t>
            </w:r>
            <w:r w:rsidR="00D719ED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odabire program </w:t>
            </w:r>
          </w:p>
          <w:p w14:paraId="006AE259" w14:textId="77777777" w:rsidR="003D0800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za izradu videoprojekta.</w:t>
            </w:r>
          </w:p>
          <w:p w14:paraId="1F7A30FF" w14:textId="77777777" w:rsidR="00D719ED" w:rsidRPr="0064007B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4"/>
                <w:szCs w:val="18"/>
              </w:rPr>
            </w:pPr>
          </w:p>
          <w:p w14:paraId="2DB6771D" w14:textId="77777777" w:rsidR="00D719ED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Uz pomoć učitelja </w:t>
            </w:r>
            <w:r w:rsidR="00001068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planira rad te 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pronalazi sadržaje potrebne za izradu video uratka.</w:t>
            </w:r>
          </w:p>
          <w:p w14:paraId="4C0455A9" w14:textId="77777777" w:rsidR="00D719ED" w:rsidRPr="0064007B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4"/>
                <w:szCs w:val="18"/>
              </w:rPr>
            </w:pPr>
          </w:p>
          <w:p w14:paraId="5D57067A" w14:textId="77777777" w:rsidR="00D719ED" w:rsidRDefault="00D719ED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dodaje sadržaje u program za izradu videa i izrađuje video.</w:t>
            </w:r>
          </w:p>
          <w:p w14:paraId="6EA062D0" w14:textId="77777777" w:rsidR="00001068" w:rsidRPr="0064007B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19FBC65E" w14:textId="77777777" w:rsidR="00001068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sprema videouradak u svoj e-portfolio.</w:t>
            </w:r>
          </w:p>
          <w:p w14:paraId="6AF5C0EA" w14:textId="77777777" w:rsidR="00001068" w:rsidRPr="0064007B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70F6B6C2" w14:textId="77777777" w:rsidR="00001068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Svojim riječima objašnjava kako timski rad i suradnja omogućuju da se neki zadatak lakše i točnije riješi.</w:t>
            </w:r>
          </w:p>
          <w:p w14:paraId="43CE2417" w14:textId="77777777" w:rsidR="00001068" w:rsidRPr="0064007B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564B6AAF" w14:textId="77777777" w:rsidR="00001068" w:rsidRDefault="00001068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i kolega sudjeluje u timskom radu izrade projekta.</w:t>
            </w:r>
          </w:p>
          <w:p w14:paraId="26489DBB" w14:textId="77777777" w:rsidR="00F761E7" w:rsidRPr="0064007B" w:rsidRDefault="00F761E7" w:rsidP="003D0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4AD7E6D3" w14:textId="77777777" w:rsidR="00F761E7" w:rsidRPr="004053C4" w:rsidRDefault="00F761E7" w:rsidP="0098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Gotov digitalni sadržaj sadrži minimalne zadane elemente (prema </w:t>
            </w:r>
            <w:r w:rsidR="008E2F0A">
              <w:rPr>
                <w:rFonts w:asciiTheme="majorHAnsi" w:eastAsia="Nunito" w:hAnsiTheme="majorHAnsi" w:cstheme="majorHAnsi"/>
                <w:sz w:val="18"/>
                <w:szCs w:val="18"/>
              </w:rPr>
              <w:t>rubrikama koje je sastavio učitelj).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08F6" w14:textId="77777777" w:rsidR="003D0800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Učenik samostalno odabire program za izradu videoprojekata.</w:t>
            </w:r>
          </w:p>
          <w:p w14:paraId="56C7BD2D" w14:textId="77777777" w:rsidR="00001068" w:rsidRPr="0064007B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47B15232" w14:textId="77777777" w:rsidR="00001068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pomoć učitelja planira sadržaj svog rada.</w:t>
            </w:r>
          </w:p>
          <w:p w14:paraId="78AB22C0" w14:textId="77777777" w:rsidR="00001068" w:rsidRPr="0064007B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586110BE" w14:textId="77777777" w:rsidR="00001068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pronalazi sadržaje potrebne za izradu videouratka i dodaje ih u odabrani program te izrađuje video.</w:t>
            </w:r>
          </w:p>
          <w:p w14:paraId="1ECC1F91" w14:textId="77777777" w:rsidR="00001068" w:rsidRPr="0064007B" w:rsidRDefault="00001068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17E3CFA6" w14:textId="77777777" w:rsidR="00001068" w:rsidRDefault="00001068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Uz manju pomoć učitelja sprema videouradak u svoj e-portfolio.</w:t>
            </w:r>
          </w:p>
          <w:p w14:paraId="19A1E235" w14:textId="77777777" w:rsidR="00001068" w:rsidRPr="0064007B" w:rsidRDefault="00001068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726FC8FE" w14:textId="77777777" w:rsidR="00001068" w:rsidRDefault="00001068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Prema uputama učitelja sudjeluje u timskom radu izrade projekta</w:t>
            </w:r>
            <w:r w:rsidR="00981C6F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(npr. izrada prezentacije u sustavu Office365).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.</w:t>
            </w:r>
          </w:p>
          <w:p w14:paraId="457EABE3" w14:textId="77777777" w:rsidR="008E2F0A" w:rsidRPr="0064007B" w:rsidRDefault="008E2F0A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279507CC" w14:textId="77777777" w:rsidR="008E2F0A" w:rsidRPr="004053C4" w:rsidRDefault="008E2F0A" w:rsidP="0000106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Gotov digitalni rad ima većinu zadanih elemenata (prema rubrikama koje je sastavio učitelj).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D8E8" w14:textId="77777777" w:rsidR="003D0800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program za izradu videoprojekata i planira sadržaj svoj rada.</w:t>
            </w:r>
          </w:p>
          <w:p w14:paraId="3A85EDCF" w14:textId="77777777"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3F00FA83" w14:textId="77777777" w:rsidR="00870AF9" w:rsidRDefault="00870AF9" w:rsidP="00870AF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pronalazi sadržaje potrebne za izradu videouratka i dodaje ih u odabrani program te izrađuje video.</w:t>
            </w:r>
          </w:p>
          <w:p w14:paraId="2397450A" w14:textId="77777777"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7D40551D" w14:textId="77777777"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Sprema svoj rad u e-portfolio i dijeli ga, prema uputama ili uz pomoć učitelja, s poznatim osobama.</w:t>
            </w:r>
          </w:p>
          <w:p w14:paraId="280E3A7D" w14:textId="77777777"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44E6981D" w14:textId="77777777"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Aktivno sudjeluje u timskom radu u suradničkom online okruženju </w:t>
            </w:r>
          </w:p>
          <w:p w14:paraId="5D666E0B" w14:textId="77777777" w:rsidR="008E2F0A" w:rsidRPr="0064007B" w:rsidRDefault="008E2F0A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3D989036" w14:textId="77777777" w:rsidR="008E2F0A" w:rsidRPr="004053C4" w:rsidRDefault="008E2F0A" w:rsidP="008E2F0A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Gotov digitalni rad ima gotovo sve zadane elemente (prema rubrikama koje je sastavio učitelj), ali ne djeluje skladno i dovršeno.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36E5" w14:textId="77777777" w:rsidR="00870AF9" w:rsidRDefault="00870AF9" w:rsidP="00870AF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Samostalno odabire program za izradu videoprojekata, između više ideja odabire jednu te planira sadržaj svoj rada.</w:t>
            </w:r>
          </w:p>
          <w:p w14:paraId="7B03A968" w14:textId="77777777" w:rsidR="003D0800" w:rsidRPr="0064007B" w:rsidRDefault="003D0800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56870027" w14:textId="77777777"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Koristi različite izvore sadržaja za svoj rad.</w:t>
            </w:r>
          </w:p>
          <w:p w14:paraId="141DBE4C" w14:textId="77777777"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541A3330" w14:textId="77777777"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Sprema svoj rad u e-portfolio, samostalno ga dijeli s poznatim osobama.</w:t>
            </w:r>
          </w:p>
          <w:p w14:paraId="0C2AA084" w14:textId="77777777" w:rsidR="00870AF9" w:rsidRPr="0064007B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5A5CA6E4" w14:textId="77777777" w:rsidR="00870AF9" w:rsidRDefault="00870AF9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U timskom radu ističe se idejama te preuzima vodeću ulogu u planiranju izrade zajedničkog rada.</w:t>
            </w:r>
          </w:p>
          <w:p w14:paraId="2F7B68D9" w14:textId="77777777" w:rsidR="008E2F0A" w:rsidRPr="0064007B" w:rsidRDefault="008E2F0A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2C721584" w14:textId="77777777" w:rsidR="008E2F0A" w:rsidRPr="004053C4" w:rsidRDefault="008E2F0A" w:rsidP="003D080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Gotov digitalni rad ima sve zadane elemente</w:t>
            </w:r>
            <w:r w:rsidR="00CD2A48">
              <w:rPr>
                <w:rFonts w:asciiTheme="majorHAnsi" w:eastAsia="Nunito" w:hAnsiTheme="majorHAnsi" w:cstheme="majorHAnsi"/>
                <w:sz w:val="18"/>
                <w:szCs w:val="18"/>
              </w:rPr>
              <w:t xml:space="preserve"> (prema rubrikama koje je sastavio učitelj)</w:t>
            </w:r>
            <w:r>
              <w:rPr>
                <w:rFonts w:asciiTheme="majorHAnsi" w:eastAsia="Nunito" w:hAnsiTheme="majorHAnsi" w:cstheme="majorHAnsi"/>
                <w:sz w:val="18"/>
                <w:szCs w:val="18"/>
              </w:rPr>
              <w:t>, djeluje skladno.</w:t>
            </w:r>
          </w:p>
        </w:tc>
      </w:tr>
    </w:tbl>
    <w:p w14:paraId="13592CF6" w14:textId="77777777" w:rsidR="001D6B70" w:rsidRPr="002203A6" w:rsidRDefault="001D6B70">
      <w:pPr>
        <w:rPr>
          <w:rFonts w:asciiTheme="majorHAnsi" w:eastAsia="Nunito" w:hAnsiTheme="majorHAnsi" w:cstheme="majorHAnsi"/>
        </w:rPr>
      </w:pPr>
    </w:p>
    <w:sectPr w:rsidR="001D6B70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F401B" w14:textId="77777777" w:rsidR="001774ED" w:rsidRDefault="001774ED">
      <w:pPr>
        <w:spacing w:after="0" w:line="240" w:lineRule="auto"/>
      </w:pPr>
      <w:r>
        <w:separator/>
      </w:r>
    </w:p>
  </w:endnote>
  <w:endnote w:type="continuationSeparator" w:id="0">
    <w:p w14:paraId="1116C6AC" w14:textId="77777777" w:rsidR="001774ED" w:rsidRDefault="0017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3D39F" w14:textId="77777777" w:rsidR="00001068" w:rsidRDefault="00001068">
    <w:pPr>
      <w:jc w:val="right"/>
    </w:pPr>
    <w:r>
      <w:fldChar w:fldCharType="begin"/>
    </w:r>
    <w:r>
      <w:instrText>PAGE</w:instrText>
    </w:r>
    <w:r>
      <w:fldChar w:fldCharType="separate"/>
    </w:r>
    <w:r w:rsidR="00021E96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405FA" w14:textId="77777777" w:rsidR="001774ED" w:rsidRDefault="001774ED">
      <w:pPr>
        <w:spacing w:after="0" w:line="240" w:lineRule="auto"/>
      </w:pPr>
      <w:r>
        <w:separator/>
      </w:r>
    </w:p>
  </w:footnote>
  <w:footnote w:type="continuationSeparator" w:id="0">
    <w:p w14:paraId="11993E01" w14:textId="77777777" w:rsidR="001774ED" w:rsidRDefault="0017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04455" w14:textId="1BE467AF" w:rsidR="00001068" w:rsidRDefault="00001068">
    <w:r>
      <w:t>Školska godina 2020./2021.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Učitelj:</w:t>
    </w:r>
    <w:r w:rsidR="00785400">
      <w:t xml:space="preserve"> Darko Račić</w:t>
    </w:r>
    <w:r w:rsidR="001774ED">
      <w:pict w14:anchorId="4D36F74C">
        <v:rect id="_x0000_i1025" style="width:737.55pt;height:1.55pt" o:hrpct="993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D432A" w14:textId="246A7619" w:rsidR="00001068" w:rsidRDefault="00001068" w:rsidP="002C78F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547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1068"/>
    <w:rsid w:val="00004AB1"/>
    <w:rsid w:val="00011048"/>
    <w:rsid w:val="00014BB3"/>
    <w:rsid w:val="00014C1E"/>
    <w:rsid w:val="000200FE"/>
    <w:rsid w:val="0002049C"/>
    <w:rsid w:val="00021398"/>
    <w:rsid w:val="00021786"/>
    <w:rsid w:val="00021E96"/>
    <w:rsid w:val="000231AD"/>
    <w:rsid w:val="00034BC0"/>
    <w:rsid w:val="0004410E"/>
    <w:rsid w:val="00044377"/>
    <w:rsid w:val="000450BD"/>
    <w:rsid w:val="00050BC2"/>
    <w:rsid w:val="000520A8"/>
    <w:rsid w:val="0005229E"/>
    <w:rsid w:val="00063D96"/>
    <w:rsid w:val="0006680C"/>
    <w:rsid w:val="00075225"/>
    <w:rsid w:val="0007655B"/>
    <w:rsid w:val="0008216B"/>
    <w:rsid w:val="00092677"/>
    <w:rsid w:val="00095028"/>
    <w:rsid w:val="000B0409"/>
    <w:rsid w:val="000B1955"/>
    <w:rsid w:val="000D77B9"/>
    <w:rsid w:val="000F1D82"/>
    <w:rsid w:val="0010392C"/>
    <w:rsid w:val="00103A40"/>
    <w:rsid w:val="00106494"/>
    <w:rsid w:val="00115419"/>
    <w:rsid w:val="00116104"/>
    <w:rsid w:val="00117C81"/>
    <w:rsid w:val="00121800"/>
    <w:rsid w:val="00125FC4"/>
    <w:rsid w:val="00126335"/>
    <w:rsid w:val="00127609"/>
    <w:rsid w:val="00131029"/>
    <w:rsid w:val="00131CB6"/>
    <w:rsid w:val="00136A8D"/>
    <w:rsid w:val="00171DAC"/>
    <w:rsid w:val="001726AE"/>
    <w:rsid w:val="0017554C"/>
    <w:rsid w:val="001774ED"/>
    <w:rsid w:val="001A12FE"/>
    <w:rsid w:val="001A1449"/>
    <w:rsid w:val="001A45D7"/>
    <w:rsid w:val="001A5A5B"/>
    <w:rsid w:val="001B3B33"/>
    <w:rsid w:val="001C0BF6"/>
    <w:rsid w:val="001C3799"/>
    <w:rsid w:val="001C3B8C"/>
    <w:rsid w:val="001D6B70"/>
    <w:rsid w:val="001D7546"/>
    <w:rsid w:val="001E29E7"/>
    <w:rsid w:val="001E52DE"/>
    <w:rsid w:val="001F2564"/>
    <w:rsid w:val="00201F83"/>
    <w:rsid w:val="002176E3"/>
    <w:rsid w:val="002203A6"/>
    <w:rsid w:val="00222AC7"/>
    <w:rsid w:val="00226FD3"/>
    <w:rsid w:val="00234106"/>
    <w:rsid w:val="00253425"/>
    <w:rsid w:val="00261C0E"/>
    <w:rsid w:val="00261EB4"/>
    <w:rsid w:val="00271084"/>
    <w:rsid w:val="00272CB8"/>
    <w:rsid w:val="00275874"/>
    <w:rsid w:val="002761A6"/>
    <w:rsid w:val="00295AE9"/>
    <w:rsid w:val="00296DD0"/>
    <w:rsid w:val="002A2DE3"/>
    <w:rsid w:val="002A67B8"/>
    <w:rsid w:val="002B2268"/>
    <w:rsid w:val="002C6F8F"/>
    <w:rsid w:val="002C731E"/>
    <w:rsid w:val="002C78F7"/>
    <w:rsid w:val="002D660F"/>
    <w:rsid w:val="002F59A2"/>
    <w:rsid w:val="002F7848"/>
    <w:rsid w:val="00314F34"/>
    <w:rsid w:val="003158AF"/>
    <w:rsid w:val="003250E8"/>
    <w:rsid w:val="0033050C"/>
    <w:rsid w:val="00337552"/>
    <w:rsid w:val="00341C7C"/>
    <w:rsid w:val="003525FF"/>
    <w:rsid w:val="003558E7"/>
    <w:rsid w:val="003618A6"/>
    <w:rsid w:val="0036374B"/>
    <w:rsid w:val="003706BB"/>
    <w:rsid w:val="00382271"/>
    <w:rsid w:val="00386743"/>
    <w:rsid w:val="0039349F"/>
    <w:rsid w:val="003974D5"/>
    <w:rsid w:val="003A10D4"/>
    <w:rsid w:val="003A1204"/>
    <w:rsid w:val="003A16B1"/>
    <w:rsid w:val="003B3AD0"/>
    <w:rsid w:val="003B48EC"/>
    <w:rsid w:val="003C3D14"/>
    <w:rsid w:val="003C5BBB"/>
    <w:rsid w:val="003D0800"/>
    <w:rsid w:val="003D75F8"/>
    <w:rsid w:val="003E1A08"/>
    <w:rsid w:val="003E5D6F"/>
    <w:rsid w:val="00401E46"/>
    <w:rsid w:val="00403AC4"/>
    <w:rsid w:val="00404C12"/>
    <w:rsid w:val="004053C4"/>
    <w:rsid w:val="00413923"/>
    <w:rsid w:val="004255B9"/>
    <w:rsid w:val="00431653"/>
    <w:rsid w:val="004410DA"/>
    <w:rsid w:val="0046265E"/>
    <w:rsid w:val="004628ED"/>
    <w:rsid w:val="004765A1"/>
    <w:rsid w:val="00476CC3"/>
    <w:rsid w:val="004826BC"/>
    <w:rsid w:val="00482EB6"/>
    <w:rsid w:val="00486A66"/>
    <w:rsid w:val="0049309B"/>
    <w:rsid w:val="004943DF"/>
    <w:rsid w:val="004B4530"/>
    <w:rsid w:val="004C53AA"/>
    <w:rsid w:val="004D1668"/>
    <w:rsid w:val="004D242C"/>
    <w:rsid w:val="004D4543"/>
    <w:rsid w:val="004E53E9"/>
    <w:rsid w:val="004F28B7"/>
    <w:rsid w:val="00507788"/>
    <w:rsid w:val="00510E24"/>
    <w:rsid w:val="00512139"/>
    <w:rsid w:val="00521D7E"/>
    <w:rsid w:val="00525599"/>
    <w:rsid w:val="00525D9E"/>
    <w:rsid w:val="00530A01"/>
    <w:rsid w:val="00540C85"/>
    <w:rsid w:val="00543DE2"/>
    <w:rsid w:val="00546476"/>
    <w:rsid w:val="00546795"/>
    <w:rsid w:val="0055328F"/>
    <w:rsid w:val="00565E7A"/>
    <w:rsid w:val="00570CA4"/>
    <w:rsid w:val="00571690"/>
    <w:rsid w:val="00581B2F"/>
    <w:rsid w:val="00583311"/>
    <w:rsid w:val="00585810"/>
    <w:rsid w:val="00585F3A"/>
    <w:rsid w:val="00590E51"/>
    <w:rsid w:val="005970A9"/>
    <w:rsid w:val="005A2EB1"/>
    <w:rsid w:val="005C14C8"/>
    <w:rsid w:val="005C697B"/>
    <w:rsid w:val="005D39EE"/>
    <w:rsid w:val="005D712B"/>
    <w:rsid w:val="005F1F97"/>
    <w:rsid w:val="005F3815"/>
    <w:rsid w:val="005F4C25"/>
    <w:rsid w:val="00601BB9"/>
    <w:rsid w:val="00604E64"/>
    <w:rsid w:val="00606EA3"/>
    <w:rsid w:val="00616923"/>
    <w:rsid w:val="00625192"/>
    <w:rsid w:val="00630179"/>
    <w:rsid w:val="0064007B"/>
    <w:rsid w:val="006409D2"/>
    <w:rsid w:val="00646D43"/>
    <w:rsid w:val="006647FF"/>
    <w:rsid w:val="006711CD"/>
    <w:rsid w:val="00681F0E"/>
    <w:rsid w:val="006A1C8E"/>
    <w:rsid w:val="006A630E"/>
    <w:rsid w:val="006B044D"/>
    <w:rsid w:val="006B3276"/>
    <w:rsid w:val="006B6A74"/>
    <w:rsid w:val="006C1345"/>
    <w:rsid w:val="006C2104"/>
    <w:rsid w:val="006C6085"/>
    <w:rsid w:val="006D013D"/>
    <w:rsid w:val="006D1839"/>
    <w:rsid w:val="006D6814"/>
    <w:rsid w:val="006E473D"/>
    <w:rsid w:val="006F31C5"/>
    <w:rsid w:val="006F431B"/>
    <w:rsid w:val="006F43DF"/>
    <w:rsid w:val="00706187"/>
    <w:rsid w:val="00712A16"/>
    <w:rsid w:val="007133A7"/>
    <w:rsid w:val="0071349B"/>
    <w:rsid w:val="00714878"/>
    <w:rsid w:val="00716333"/>
    <w:rsid w:val="00722FDC"/>
    <w:rsid w:val="007268DD"/>
    <w:rsid w:val="0074196D"/>
    <w:rsid w:val="00741EDC"/>
    <w:rsid w:val="00753135"/>
    <w:rsid w:val="007633E6"/>
    <w:rsid w:val="00764D67"/>
    <w:rsid w:val="00766C15"/>
    <w:rsid w:val="0077120C"/>
    <w:rsid w:val="0077497A"/>
    <w:rsid w:val="00785400"/>
    <w:rsid w:val="007B3060"/>
    <w:rsid w:val="007C5FA6"/>
    <w:rsid w:val="007C6C0E"/>
    <w:rsid w:val="007C7C26"/>
    <w:rsid w:val="007D4293"/>
    <w:rsid w:val="007D72EF"/>
    <w:rsid w:val="007E0A5A"/>
    <w:rsid w:val="007E5B3A"/>
    <w:rsid w:val="007E6331"/>
    <w:rsid w:val="007E65A5"/>
    <w:rsid w:val="008001F2"/>
    <w:rsid w:val="00813D49"/>
    <w:rsid w:val="00814C24"/>
    <w:rsid w:val="00816C4A"/>
    <w:rsid w:val="00820300"/>
    <w:rsid w:val="008207F1"/>
    <w:rsid w:val="0082232B"/>
    <w:rsid w:val="00833F9D"/>
    <w:rsid w:val="00841ACA"/>
    <w:rsid w:val="00843444"/>
    <w:rsid w:val="008658FF"/>
    <w:rsid w:val="00867D2D"/>
    <w:rsid w:val="00870AF9"/>
    <w:rsid w:val="008864A9"/>
    <w:rsid w:val="00897950"/>
    <w:rsid w:val="008A2563"/>
    <w:rsid w:val="008A37E8"/>
    <w:rsid w:val="008A5299"/>
    <w:rsid w:val="008C4A18"/>
    <w:rsid w:val="008D1FC9"/>
    <w:rsid w:val="008D57D5"/>
    <w:rsid w:val="008D7137"/>
    <w:rsid w:val="008E2F0A"/>
    <w:rsid w:val="008E6BE7"/>
    <w:rsid w:val="008F72F9"/>
    <w:rsid w:val="009049E2"/>
    <w:rsid w:val="00905511"/>
    <w:rsid w:val="00910B71"/>
    <w:rsid w:val="009125A8"/>
    <w:rsid w:val="00925870"/>
    <w:rsid w:val="00927218"/>
    <w:rsid w:val="00937795"/>
    <w:rsid w:val="0094228B"/>
    <w:rsid w:val="009529B0"/>
    <w:rsid w:val="0095397E"/>
    <w:rsid w:val="00957EBD"/>
    <w:rsid w:val="00963DCB"/>
    <w:rsid w:val="00964722"/>
    <w:rsid w:val="009657BD"/>
    <w:rsid w:val="00965F49"/>
    <w:rsid w:val="00967792"/>
    <w:rsid w:val="00970FB0"/>
    <w:rsid w:val="00973D3F"/>
    <w:rsid w:val="00974BA6"/>
    <w:rsid w:val="00981C6F"/>
    <w:rsid w:val="0098509B"/>
    <w:rsid w:val="00990B35"/>
    <w:rsid w:val="009A41EF"/>
    <w:rsid w:val="009A6FD1"/>
    <w:rsid w:val="009A799F"/>
    <w:rsid w:val="009B13FB"/>
    <w:rsid w:val="009B29EE"/>
    <w:rsid w:val="009B4C76"/>
    <w:rsid w:val="009B590D"/>
    <w:rsid w:val="009C571C"/>
    <w:rsid w:val="009D29CB"/>
    <w:rsid w:val="009E6321"/>
    <w:rsid w:val="00A05354"/>
    <w:rsid w:val="00A0561E"/>
    <w:rsid w:val="00A05E54"/>
    <w:rsid w:val="00A256E8"/>
    <w:rsid w:val="00A30B85"/>
    <w:rsid w:val="00A31F7F"/>
    <w:rsid w:val="00A40F67"/>
    <w:rsid w:val="00A44073"/>
    <w:rsid w:val="00A50D46"/>
    <w:rsid w:val="00A60BDC"/>
    <w:rsid w:val="00A64664"/>
    <w:rsid w:val="00A82E86"/>
    <w:rsid w:val="00A847BF"/>
    <w:rsid w:val="00A86017"/>
    <w:rsid w:val="00A866A5"/>
    <w:rsid w:val="00A94C9C"/>
    <w:rsid w:val="00A94DCC"/>
    <w:rsid w:val="00AD1A46"/>
    <w:rsid w:val="00AD1D74"/>
    <w:rsid w:val="00AD2940"/>
    <w:rsid w:val="00AD5F23"/>
    <w:rsid w:val="00AD723A"/>
    <w:rsid w:val="00AE7FFE"/>
    <w:rsid w:val="00B062EC"/>
    <w:rsid w:val="00B21629"/>
    <w:rsid w:val="00B316B1"/>
    <w:rsid w:val="00B32AFA"/>
    <w:rsid w:val="00B61000"/>
    <w:rsid w:val="00B64CDA"/>
    <w:rsid w:val="00B669EF"/>
    <w:rsid w:val="00B810B9"/>
    <w:rsid w:val="00B82797"/>
    <w:rsid w:val="00B842CC"/>
    <w:rsid w:val="00B96A41"/>
    <w:rsid w:val="00BB1E4F"/>
    <w:rsid w:val="00BB41CA"/>
    <w:rsid w:val="00BB7B88"/>
    <w:rsid w:val="00BC1547"/>
    <w:rsid w:val="00BC52EA"/>
    <w:rsid w:val="00BC7F64"/>
    <w:rsid w:val="00BD6E27"/>
    <w:rsid w:val="00BE10AC"/>
    <w:rsid w:val="00BE7D72"/>
    <w:rsid w:val="00BF07E4"/>
    <w:rsid w:val="00C113C4"/>
    <w:rsid w:val="00C15D56"/>
    <w:rsid w:val="00C15F75"/>
    <w:rsid w:val="00C247C0"/>
    <w:rsid w:val="00C262E4"/>
    <w:rsid w:val="00C30373"/>
    <w:rsid w:val="00C51662"/>
    <w:rsid w:val="00C661EA"/>
    <w:rsid w:val="00CA2F81"/>
    <w:rsid w:val="00CB2B32"/>
    <w:rsid w:val="00CD2A48"/>
    <w:rsid w:val="00CD5C1A"/>
    <w:rsid w:val="00CD7C62"/>
    <w:rsid w:val="00CE16A1"/>
    <w:rsid w:val="00CF00F7"/>
    <w:rsid w:val="00D0318F"/>
    <w:rsid w:val="00D04421"/>
    <w:rsid w:val="00D05D38"/>
    <w:rsid w:val="00D143F7"/>
    <w:rsid w:val="00D32507"/>
    <w:rsid w:val="00D350BE"/>
    <w:rsid w:val="00D53E94"/>
    <w:rsid w:val="00D573D6"/>
    <w:rsid w:val="00D621FC"/>
    <w:rsid w:val="00D63666"/>
    <w:rsid w:val="00D66F18"/>
    <w:rsid w:val="00D719ED"/>
    <w:rsid w:val="00D74ED8"/>
    <w:rsid w:val="00D774F3"/>
    <w:rsid w:val="00D95A80"/>
    <w:rsid w:val="00D962FF"/>
    <w:rsid w:val="00D9694A"/>
    <w:rsid w:val="00DA4D9C"/>
    <w:rsid w:val="00DB02AB"/>
    <w:rsid w:val="00DB746C"/>
    <w:rsid w:val="00DC20C9"/>
    <w:rsid w:val="00DC4BBC"/>
    <w:rsid w:val="00DC70E0"/>
    <w:rsid w:val="00DC7A49"/>
    <w:rsid w:val="00DE4B1D"/>
    <w:rsid w:val="00DE5EC6"/>
    <w:rsid w:val="00DF7CE2"/>
    <w:rsid w:val="00E06599"/>
    <w:rsid w:val="00E1056D"/>
    <w:rsid w:val="00E127B5"/>
    <w:rsid w:val="00E22966"/>
    <w:rsid w:val="00E26ED0"/>
    <w:rsid w:val="00E30B8B"/>
    <w:rsid w:val="00E32583"/>
    <w:rsid w:val="00E4016C"/>
    <w:rsid w:val="00E45BE8"/>
    <w:rsid w:val="00E46048"/>
    <w:rsid w:val="00E50B62"/>
    <w:rsid w:val="00E66313"/>
    <w:rsid w:val="00E7572C"/>
    <w:rsid w:val="00E83865"/>
    <w:rsid w:val="00E901F2"/>
    <w:rsid w:val="00E95D19"/>
    <w:rsid w:val="00EA00C9"/>
    <w:rsid w:val="00EA1169"/>
    <w:rsid w:val="00EA2522"/>
    <w:rsid w:val="00EA4E17"/>
    <w:rsid w:val="00EA5B5B"/>
    <w:rsid w:val="00EA61E5"/>
    <w:rsid w:val="00EB15CF"/>
    <w:rsid w:val="00EB505B"/>
    <w:rsid w:val="00EC05FE"/>
    <w:rsid w:val="00EC74BB"/>
    <w:rsid w:val="00ED5CF9"/>
    <w:rsid w:val="00ED602A"/>
    <w:rsid w:val="00ED6C88"/>
    <w:rsid w:val="00EE0A7F"/>
    <w:rsid w:val="00EF0084"/>
    <w:rsid w:val="00EF4D34"/>
    <w:rsid w:val="00F0092B"/>
    <w:rsid w:val="00F0334A"/>
    <w:rsid w:val="00F04D3B"/>
    <w:rsid w:val="00F05647"/>
    <w:rsid w:val="00F056C4"/>
    <w:rsid w:val="00F07749"/>
    <w:rsid w:val="00F126A3"/>
    <w:rsid w:val="00F230F3"/>
    <w:rsid w:val="00F65095"/>
    <w:rsid w:val="00F6738B"/>
    <w:rsid w:val="00F7509D"/>
    <w:rsid w:val="00F761E7"/>
    <w:rsid w:val="00F767B6"/>
    <w:rsid w:val="00F80034"/>
    <w:rsid w:val="00F86D11"/>
    <w:rsid w:val="00F87B91"/>
    <w:rsid w:val="00F92794"/>
    <w:rsid w:val="00FA2EF9"/>
    <w:rsid w:val="00FA7CDB"/>
    <w:rsid w:val="00FB74C2"/>
    <w:rsid w:val="00FC2019"/>
    <w:rsid w:val="00FE0AFA"/>
    <w:rsid w:val="00FE0E1E"/>
    <w:rsid w:val="00FE4EC3"/>
    <w:rsid w:val="00FF03C7"/>
    <w:rsid w:val="00FF1D61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79CD0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AD"/>
  </w:style>
  <w:style w:type="paragraph" w:styleId="Footer">
    <w:name w:val="footer"/>
    <w:basedOn w:val="Normal"/>
    <w:link w:val="Footer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4A730-874B-4F5F-A495-037512442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AC4E7-55EC-420C-87D7-292A59083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BB5689-5061-4538-BB1D-5F9D3EF31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86EC7-E73A-442E-BED3-3DB9A0630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12</Pages>
  <Words>4572</Words>
  <Characters>26064</Characters>
  <Application>Microsoft Office Word</Application>
  <DocSecurity>0</DocSecurity>
  <Lines>217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Darko Račić</cp:lastModifiedBy>
  <cp:revision>3</cp:revision>
  <dcterms:created xsi:type="dcterms:W3CDTF">2020-09-01T18:57:00Z</dcterms:created>
  <dcterms:modified xsi:type="dcterms:W3CDTF">2021-01-29T15:20:00Z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